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6" w:rsidRDefault="008256A6" w:rsidP="008256A6">
      <w:pPr>
        <w:spacing w:after="0"/>
      </w:pPr>
      <w:r>
        <w:t>The Board of Bear Lake County Commissioners met in a special session on Tuesday, May 27, 2014, beginning at 9:00 A.M., in the School District #33 Board Room in Paris, Idaho.  Members present were Vaughn N. Rasmussen, Chairman, DeMar Romrell, Bradley D. Jensen and Kerry Haddock, Clerk of the Board.</w:t>
      </w:r>
    </w:p>
    <w:p w:rsidR="008256A6" w:rsidRDefault="008256A6" w:rsidP="008256A6">
      <w:pPr>
        <w:spacing w:after="0"/>
      </w:pPr>
    </w:p>
    <w:p w:rsidR="008256A6" w:rsidRDefault="008256A6" w:rsidP="008256A6">
      <w:pPr>
        <w:spacing w:after="0"/>
      </w:pPr>
      <w:r>
        <w:t>AGENDA APPROVED</w:t>
      </w:r>
    </w:p>
    <w:p w:rsidR="008256A6" w:rsidRDefault="008256A6" w:rsidP="008256A6">
      <w:pPr>
        <w:spacing w:after="0"/>
      </w:pPr>
      <w:r>
        <w:t>Gravel pit</w:t>
      </w:r>
      <w:r w:rsidR="0070781F">
        <w:t>,</w:t>
      </w:r>
      <w:r>
        <w:t xml:space="preserve"> hay and an Airport update were added to the agenda.  Commissioner Romrell made a motion seconded by Commissioner Jensen to approve the agenda.  Motion carried. </w:t>
      </w:r>
    </w:p>
    <w:p w:rsidR="008256A6" w:rsidRDefault="008256A6" w:rsidP="008256A6">
      <w:pPr>
        <w:spacing w:after="0"/>
      </w:pPr>
    </w:p>
    <w:p w:rsidR="008256A6" w:rsidRDefault="008256A6" w:rsidP="008256A6">
      <w:pPr>
        <w:spacing w:after="0"/>
      </w:pPr>
      <w:r>
        <w:t>ELECTION CANVASS APPROVED</w:t>
      </w:r>
    </w:p>
    <w:p w:rsidR="008256A6" w:rsidRDefault="008256A6" w:rsidP="008256A6">
      <w:pPr>
        <w:spacing w:after="0"/>
      </w:pPr>
      <w:r>
        <w:t>Clerk Haddock presented the results of the May 20, 2014, Primary election.  Acting as the County Board of Canvassers Commissioner Jensen made a motion seconded by Commissioner Romrell</w:t>
      </w:r>
      <w:r w:rsidR="00952D86">
        <w:t xml:space="preserve"> to approve canvas of the election.  Motion carried.</w:t>
      </w:r>
    </w:p>
    <w:p w:rsidR="00952D86" w:rsidRDefault="00952D86" w:rsidP="008256A6">
      <w:pPr>
        <w:spacing w:after="0"/>
      </w:pPr>
    </w:p>
    <w:p w:rsidR="00952D86" w:rsidRDefault="00952D86" w:rsidP="008256A6">
      <w:pPr>
        <w:spacing w:after="0"/>
      </w:pPr>
      <w:r>
        <w:t>GRAVEL PIT HAY</w:t>
      </w:r>
    </w:p>
    <w:p w:rsidR="00952D86" w:rsidRDefault="00952D86" w:rsidP="008256A6">
      <w:pPr>
        <w:spacing w:after="0"/>
      </w:pPr>
      <w:r>
        <w:t>Commissioner Romrell noted that the hay at the gravel pit looked good and we had not yet bid the hay.</w:t>
      </w:r>
    </w:p>
    <w:p w:rsidR="00952D86" w:rsidRDefault="00952D86" w:rsidP="008256A6">
      <w:pPr>
        <w:spacing w:after="0"/>
      </w:pPr>
      <w:r>
        <w:t>We will advertise the hay for bid in next week’s paper.</w:t>
      </w:r>
      <w:bookmarkStart w:id="0" w:name="_GoBack"/>
      <w:bookmarkEnd w:id="0"/>
    </w:p>
    <w:p w:rsidR="00952D86" w:rsidRDefault="00952D86" w:rsidP="008256A6">
      <w:pPr>
        <w:spacing w:after="0"/>
      </w:pPr>
    </w:p>
    <w:p w:rsidR="00952D86" w:rsidRDefault="00952D86" w:rsidP="008256A6">
      <w:pPr>
        <w:spacing w:after="0"/>
      </w:pPr>
      <w:r>
        <w:t>AIRPORT</w:t>
      </w:r>
    </w:p>
    <w:p w:rsidR="00952D86" w:rsidRDefault="00952D86" w:rsidP="008256A6">
      <w:pPr>
        <w:spacing w:after="0"/>
      </w:pPr>
      <w:r>
        <w:t>The Commissioners had a brief discussion regarding the visit by the FAA and T-O engineers coming up in their next meeting.</w:t>
      </w:r>
    </w:p>
    <w:sectPr w:rsidR="00952D86" w:rsidSect="008A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8256A6"/>
    <w:rsid w:val="0070781F"/>
    <w:rsid w:val="007F1E6B"/>
    <w:rsid w:val="008256A6"/>
    <w:rsid w:val="008A450A"/>
    <w:rsid w:val="00952D86"/>
    <w:rsid w:val="00A4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Haddock</dc:creator>
  <cp:lastModifiedBy>WDavidson</cp:lastModifiedBy>
  <cp:revision>2</cp:revision>
  <dcterms:created xsi:type="dcterms:W3CDTF">2014-06-16T15:15:00Z</dcterms:created>
  <dcterms:modified xsi:type="dcterms:W3CDTF">2014-06-16T15:15:00Z</dcterms:modified>
</cp:coreProperties>
</file>