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D7CEB" w14:textId="77777777" w:rsidR="0093255C" w:rsidRDefault="0093255C" w:rsidP="0093255C">
      <w:pPr>
        <w:pStyle w:val="NoSpacing"/>
        <w:jc w:val="left"/>
      </w:pPr>
      <w:r>
        <w:rPr>
          <w:noProof/>
        </w:rPr>
        <w:drawing>
          <wp:inline distT="0" distB="0" distL="0" distR="0" wp14:anchorId="517260CE" wp14:editId="2BF89A2D">
            <wp:extent cx="1162050" cy="1155802"/>
            <wp:effectExtent l="19050" t="0" r="0" b="0"/>
            <wp:docPr id="2" name="Picture 1" descr="BEAR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L~18.JPG"/>
                    <pic:cNvPicPr/>
                  </pic:nvPicPr>
                  <pic:blipFill>
                    <a:blip r:embed="rId4" cstate="print"/>
                    <a:stretch>
                      <a:fillRect/>
                    </a:stretch>
                  </pic:blipFill>
                  <pic:spPr>
                    <a:xfrm>
                      <a:off x="0" y="0"/>
                      <a:ext cx="1162050" cy="1155802"/>
                    </a:xfrm>
                    <a:prstGeom prst="rect">
                      <a:avLst/>
                    </a:prstGeom>
                  </pic:spPr>
                </pic:pic>
              </a:graphicData>
            </a:graphic>
          </wp:inline>
        </w:drawing>
      </w:r>
    </w:p>
    <w:p w14:paraId="7DDE2094" w14:textId="77777777" w:rsidR="0093255C" w:rsidRDefault="0093255C" w:rsidP="0093255C">
      <w:pPr>
        <w:pStyle w:val="NoSpacing"/>
      </w:pPr>
      <w:r>
        <w:t>PLANNING &amp; ZONING COMMISSION</w:t>
      </w:r>
    </w:p>
    <w:p w14:paraId="4D94CC78" w14:textId="77777777" w:rsidR="0093255C" w:rsidRDefault="0093255C" w:rsidP="0093255C">
      <w:pPr>
        <w:pStyle w:val="NoSpacing"/>
      </w:pPr>
      <w:r>
        <w:t>69 PARADISE PKWY, GARDEN CITY, UT. 84028</w:t>
      </w:r>
    </w:p>
    <w:p w14:paraId="6074F76D" w14:textId="77777777" w:rsidR="0093255C" w:rsidRDefault="0093255C" w:rsidP="0093255C">
      <w:pPr>
        <w:pStyle w:val="NoSpacing"/>
      </w:pPr>
      <w:r>
        <w:t>PHONE: 435 946-2198 FAX: 435 946-2205</w:t>
      </w:r>
    </w:p>
    <w:p w14:paraId="0244F6A7" w14:textId="77777777" w:rsidR="0093255C" w:rsidRDefault="0093255C" w:rsidP="0093255C">
      <w:pPr>
        <w:pStyle w:val="NoSpacing"/>
      </w:pPr>
    </w:p>
    <w:p w14:paraId="2AB72748" w14:textId="77777777" w:rsidR="0093255C" w:rsidRPr="00327037" w:rsidRDefault="0093255C" w:rsidP="0093255C">
      <w:pPr>
        <w:pStyle w:val="NoSpacing"/>
        <w:rPr>
          <w:b/>
        </w:rPr>
      </w:pPr>
      <w:r w:rsidRPr="00327037">
        <w:rPr>
          <w:b/>
        </w:rPr>
        <w:t>PLANNING &amp; ZONING MEETING</w:t>
      </w:r>
    </w:p>
    <w:p w14:paraId="4F6ABAFE" w14:textId="3EA35A68" w:rsidR="0093255C" w:rsidRPr="00327037" w:rsidRDefault="00E84EB3" w:rsidP="0093255C">
      <w:pPr>
        <w:pStyle w:val="NoSpacing"/>
        <w:rPr>
          <w:b/>
        </w:rPr>
      </w:pPr>
      <w:r>
        <w:rPr>
          <w:b/>
        </w:rPr>
        <w:t xml:space="preserve">May </w:t>
      </w:r>
      <w:proofErr w:type="gramStart"/>
      <w:r>
        <w:rPr>
          <w:b/>
        </w:rPr>
        <w:t>16</w:t>
      </w:r>
      <w:proofErr w:type="gramEnd"/>
      <w:r>
        <w:rPr>
          <w:b/>
        </w:rPr>
        <w:t xml:space="preserve"> 2018</w:t>
      </w:r>
    </w:p>
    <w:p w14:paraId="4C9477D7" w14:textId="77777777" w:rsidR="0093255C" w:rsidRPr="00327037" w:rsidRDefault="0093255C" w:rsidP="0093255C">
      <w:pPr>
        <w:pStyle w:val="NoSpacing"/>
        <w:rPr>
          <w:b/>
        </w:rPr>
      </w:pPr>
      <w:r w:rsidRPr="00327037">
        <w:rPr>
          <w:b/>
        </w:rPr>
        <w:t>SCHOOL DISTRICT BOARD ROOM</w:t>
      </w:r>
    </w:p>
    <w:p w14:paraId="76C65D93" w14:textId="77777777" w:rsidR="0093255C" w:rsidRPr="00327037" w:rsidRDefault="0093255C" w:rsidP="0093255C">
      <w:pPr>
        <w:pStyle w:val="NoSpacing"/>
        <w:rPr>
          <w:b/>
        </w:rPr>
      </w:pPr>
      <w:r w:rsidRPr="00327037">
        <w:rPr>
          <w:b/>
        </w:rPr>
        <w:t>PARIS, ID.</w:t>
      </w:r>
    </w:p>
    <w:p w14:paraId="3300D4E0" w14:textId="77777777" w:rsidR="0093255C" w:rsidRDefault="0093255C" w:rsidP="0093255C">
      <w:pPr>
        <w:pStyle w:val="NoSpacing"/>
      </w:pPr>
    </w:p>
    <w:p w14:paraId="41F3749C" w14:textId="77777777" w:rsidR="0093255C" w:rsidRDefault="0093255C" w:rsidP="0093255C">
      <w:pPr>
        <w:pStyle w:val="NoSpacing"/>
        <w:jc w:val="left"/>
      </w:pPr>
      <w:r>
        <w:t xml:space="preserve">ATTENDANCE: CHAIRMAN </w:t>
      </w:r>
      <w:r w:rsidR="00B30892">
        <w:t>RON JENSEN</w:t>
      </w:r>
    </w:p>
    <w:p w14:paraId="33CD5958" w14:textId="77777777" w:rsidR="001631D8" w:rsidRDefault="001631D8" w:rsidP="0093255C">
      <w:pPr>
        <w:pStyle w:val="NoSpacing"/>
        <w:jc w:val="left"/>
      </w:pPr>
      <w:r>
        <w:tab/>
        <w:t xml:space="preserve">         </w:t>
      </w:r>
      <w:r w:rsidR="008F5293">
        <w:t xml:space="preserve">    ABERT JOHNSON-VICE CHAIRMAN</w:t>
      </w:r>
    </w:p>
    <w:p w14:paraId="67E9422F" w14:textId="5DF4BB5C" w:rsidR="00634E47" w:rsidRDefault="00143C9E" w:rsidP="0093255C">
      <w:pPr>
        <w:pStyle w:val="NoSpacing"/>
        <w:jc w:val="left"/>
      </w:pPr>
      <w:r>
        <w:t xml:space="preserve">                      </w:t>
      </w:r>
      <w:r w:rsidR="001631D8">
        <w:t xml:space="preserve">    </w:t>
      </w:r>
      <w:r w:rsidR="007646F9">
        <w:t xml:space="preserve"> </w:t>
      </w:r>
      <w:r w:rsidR="00443300">
        <w:t xml:space="preserve"> </w:t>
      </w:r>
      <w:r>
        <w:t>S</w:t>
      </w:r>
      <w:r w:rsidR="00F0540D">
        <w:t>TEVE HARDY</w:t>
      </w:r>
    </w:p>
    <w:p w14:paraId="7A9CEE45" w14:textId="53704AA3" w:rsidR="001631D8" w:rsidRDefault="00327037" w:rsidP="001631D8">
      <w:pPr>
        <w:pStyle w:val="NoSpacing"/>
        <w:jc w:val="left"/>
      </w:pPr>
      <w:r>
        <w:t xml:space="preserve">           </w:t>
      </w:r>
      <w:r w:rsidR="006A1088">
        <w:t xml:space="preserve">                </w:t>
      </w:r>
      <w:r>
        <w:t xml:space="preserve"> </w:t>
      </w:r>
      <w:r w:rsidR="001631D8">
        <w:t>KRISTY CRANE</w:t>
      </w:r>
    </w:p>
    <w:p w14:paraId="716DCE2A" w14:textId="7241CDB9" w:rsidR="00714425" w:rsidRDefault="001631D8" w:rsidP="00714425">
      <w:pPr>
        <w:pStyle w:val="NoSpacing"/>
        <w:jc w:val="left"/>
      </w:pPr>
      <w:r>
        <w:t xml:space="preserve">             </w:t>
      </w:r>
      <w:r w:rsidR="00FA31E2">
        <w:t xml:space="preserve">  </w:t>
      </w:r>
      <w:r w:rsidR="00443300">
        <w:t xml:space="preserve">             </w:t>
      </w:r>
      <w:r w:rsidR="00714425">
        <w:t>KAY BECK</w:t>
      </w:r>
    </w:p>
    <w:p w14:paraId="1C8B2044" w14:textId="59FB06DC" w:rsidR="00714425" w:rsidRDefault="00356B35" w:rsidP="00356B35">
      <w:pPr>
        <w:pStyle w:val="NoSpacing"/>
        <w:jc w:val="left"/>
      </w:pPr>
      <w:r>
        <w:t xml:space="preserve"> </w:t>
      </w:r>
      <w:r>
        <w:tab/>
      </w:r>
      <w:r w:rsidR="00443300">
        <w:t xml:space="preserve">            </w:t>
      </w:r>
      <w:r w:rsidR="00714425" w:rsidRPr="00714425">
        <w:t xml:space="preserve"> </w:t>
      </w:r>
      <w:r w:rsidR="00714425">
        <w:t>SEAN BARTSCHI</w:t>
      </w:r>
    </w:p>
    <w:p w14:paraId="20617FAF" w14:textId="0E353393" w:rsidR="00CD6E6B" w:rsidRDefault="00443300" w:rsidP="00443300">
      <w:pPr>
        <w:pStyle w:val="NoSpacing"/>
        <w:jc w:val="left"/>
      </w:pPr>
      <w:r>
        <w:t xml:space="preserve">                           </w:t>
      </w:r>
      <w:r w:rsidR="00A05513">
        <w:t>DEVIN BOEHME</w:t>
      </w:r>
    </w:p>
    <w:p w14:paraId="576C3224" w14:textId="5E2D2B1B" w:rsidR="00714425" w:rsidRPr="001631D8" w:rsidRDefault="00443300" w:rsidP="00443300">
      <w:pPr>
        <w:pStyle w:val="NoSpacing"/>
        <w:jc w:val="left"/>
      </w:pPr>
      <w:r>
        <w:t xml:space="preserve">                          </w:t>
      </w:r>
      <w:r w:rsidR="00714425">
        <w:t xml:space="preserve"> </w:t>
      </w:r>
      <w:r w:rsidR="00714425" w:rsidRPr="00FA31E2">
        <w:t>MITCH</w:t>
      </w:r>
      <w:r w:rsidR="00714425" w:rsidRPr="001631D8">
        <w:rPr>
          <w:i/>
        </w:rPr>
        <w:t xml:space="preserve"> </w:t>
      </w:r>
      <w:r w:rsidR="00714425" w:rsidRPr="00FA31E2">
        <w:t>POULSEN</w:t>
      </w:r>
      <w:r w:rsidR="00714425">
        <w:t xml:space="preserve">, ADMINISTRATOR </w:t>
      </w:r>
    </w:p>
    <w:p w14:paraId="6CCC798C" w14:textId="05DB9B0E" w:rsidR="00714425" w:rsidRDefault="00714425" w:rsidP="00714425">
      <w:pPr>
        <w:pStyle w:val="NoSpacing"/>
        <w:jc w:val="left"/>
      </w:pPr>
      <w:r w:rsidRPr="001631D8">
        <w:rPr>
          <w:i/>
        </w:rPr>
        <w:t xml:space="preserve"> </w:t>
      </w:r>
      <w:r w:rsidRPr="001631D8">
        <w:rPr>
          <w:i/>
        </w:rPr>
        <w:tab/>
        <w:t xml:space="preserve">             </w:t>
      </w:r>
      <w:r w:rsidRPr="00FA31E2">
        <w:t>WAYNE</w:t>
      </w:r>
      <w:r w:rsidRPr="001631D8">
        <w:rPr>
          <w:i/>
        </w:rPr>
        <w:t xml:space="preserve"> </w:t>
      </w:r>
      <w:r w:rsidRPr="00FA31E2">
        <w:t>DAVIDSON</w:t>
      </w:r>
      <w:r w:rsidRPr="001631D8">
        <w:rPr>
          <w:i/>
        </w:rPr>
        <w:t>,</w:t>
      </w:r>
      <w:r>
        <w:t xml:space="preserve"> SECRETARY</w:t>
      </w:r>
    </w:p>
    <w:p w14:paraId="21324752" w14:textId="0FED60A7" w:rsidR="00550B82" w:rsidRDefault="00C90CEC" w:rsidP="00443300">
      <w:pPr>
        <w:pStyle w:val="NoSpacing"/>
        <w:jc w:val="left"/>
      </w:pPr>
      <w:r>
        <w:t xml:space="preserve">At 7:06 </w:t>
      </w:r>
      <w:r w:rsidR="008A30DE">
        <w:t>Chairman Jensen</w:t>
      </w:r>
      <w:r>
        <w:t xml:space="preserve"> began thanked</w:t>
      </w:r>
      <w:r w:rsidR="008A30DE">
        <w:t xml:space="preserve"> everyone for being there. </w:t>
      </w:r>
    </w:p>
    <w:p w14:paraId="076B009B" w14:textId="08A6335C" w:rsidR="00C90CEC" w:rsidRDefault="008A30DE" w:rsidP="00443300">
      <w:pPr>
        <w:pStyle w:val="NoSpacing"/>
        <w:jc w:val="left"/>
      </w:pPr>
      <w:r>
        <w:t>The p</w:t>
      </w:r>
      <w:r w:rsidR="00C90CEC">
        <w:t xml:space="preserve">ledge </w:t>
      </w:r>
      <w:r>
        <w:t xml:space="preserve">of allegiance was </w:t>
      </w:r>
      <w:r w:rsidR="00C90CEC">
        <w:t>led by Steve Hardy</w:t>
      </w:r>
      <w:r>
        <w:t>.</w:t>
      </w:r>
    </w:p>
    <w:p w14:paraId="0D4A87AE" w14:textId="23F2C133" w:rsidR="008A30DE" w:rsidRDefault="008A30DE" w:rsidP="00443300">
      <w:pPr>
        <w:pStyle w:val="NoSpacing"/>
        <w:jc w:val="left"/>
      </w:pPr>
      <w:r>
        <w:t>There were no changes to the agenda.</w:t>
      </w:r>
    </w:p>
    <w:p w14:paraId="6A42C26A" w14:textId="77777777" w:rsidR="008A30DE" w:rsidRDefault="008A30DE" w:rsidP="00443300">
      <w:pPr>
        <w:pStyle w:val="NoSpacing"/>
        <w:jc w:val="left"/>
      </w:pPr>
    </w:p>
    <w:p w14:paraId="46EF2711" w14:textId="35E35ECC" w:rsidR="00C90CEC" w:rsidRDefault="008A30DE" w:rsidP="00443300">
      <w:pPr>
        <w:pStyle w:val="NoSpacing"/>
        <w:jc w:val="left"/>
      </w:pPr>
      <w:r w:rsidRPr="008A30DE">
        <w:rPr>
          <w:b/>
        </w:rPr>
        <w:t>Motion</w:t>
      </w:r>
      <w:r>
        <w:t xml:space="preserve"> to approve the agenda was made by Albert Johnson, seconded by Devin Boehme, all in favor. </w:t>
      </w:r>
      <w:r w:rsidR="00C90CEC">
        <w:t xml:space="preserve"> </w:t>
      </w:r>
    </w:p>
    <w:p w14:paraId="541FA79A" w14:textId="5D6DAE10" w:rsidR="00C90CEC" w:rsidRDefault="00C90CEC" w:rsidP="00443300">
      <w:pPr>
        <w:pStyle w:val="NoSpacing"/>
        <w:jc w:val="left"/>
      </w:pPr>
    </w:p>
    <w:p w14:paraId="53BB83F6" w14:textId="32EA8A82" w:rsidR="00C90CEC" w:rsidRDefault="00C90CEC" w:rsidP="00443300">
      <w:pPr>
        <w:pStyle w:val="NoSpacing"/>
        <w:jc w:val="left"/>
      </w:pPr>
      <w:r w:rsidRPr="008A30DE">
        <w:rPr>
          <w:b/>
        </w:rPr>
        <w:t>Joes Gap Subdivision</w:t>
      </w:r>
      <w:r>
        <w:t xml:space="preserve">, Mitch gives rules of a hearing. </w:t>
      </w:r>
    </w:p>
    <w:p w14:paraId="6AD073EB" w14:textId="77777777" w:rsidR="008A30DE" w:rsidRDefault="008A30DE" w:rsidP="00443300">
      <w:pPr>
        <w:pStyle w:val="NoSpacing"/>
        <w:jc w:val="left"/>
      </w:pPr>
    </w:p>
    <w:p w14:paraId="63FB4F6C" w14:textId="63C5CA26" w:rsidR="00C90CEC" w:rsidRDefault="00C90CEC" w:rsidP="00443300">
      <w:pPr>
        <w:pStyle w:val="NoSpacing"/>
        <w:jc w:val="left"/>
      </w:pPr>
      <w:r w:rsidRPr="008A30DE">
        <w:rPr>
          <w:b/>
        </w:rPr>
        <w:t>Motion</w:t>
      </w:r>
      <w:r>
        <w:t xml:space="preserve"> to go into hearing</w:t>
      </w:r>
      <w:r w:rsidR="008A30DE">
        <w:t xml:space="preserve"> was made by </w:t>
      </w:r>
      <w:r>
        <w:t>Kay</w:t>
      </w:r>
      <w:r w:rsidR="008A30DE">
        <w:t xml:space="preserve"> Beck</w:t>
      </w:r>
      <w:r>
        <w:t xml:space="preserve">, seconded Kristy </w:t>
      </w:r>
      <w:r w:rsidR="008A30DE">
        <w:t xml:space="preserve">Crane, </w:t>
      </w:r>
      <w:r>
        <w:t xml:space="preserve">all </w:t>
      </w:r>
      <w:r w:rsidR="008A30DE">
        <w:t>in favor</w:t>
      </w:r>
      <w:r>
        <w:t>.</w:t>
      </w:r>
    </w:p>
    <w:p w14:paraId="56BB3A28" w14:textId="77777777" w:rsidR="00C90CEC" w:rsidRDefault="00C90CEC" w:rsidP="00443300">
      <w:pPr>
        <w:pStyle w:val="NoSpacing"/>
        <w:jc w:val="left"/>
      </w:pPr>
    </w:p>
    <w:p w14:paraId="42C62656" w14:textId="2494A47E" w:rsidR="00C90CEC" w:rsidRDefault="00C90CEC" w:rsidP="00443300">
      <w:pPr>
        <w:pStyle w:val="NoSpacing"/>
        <w:jc w:val="left"/>
      </w:pPr>
      <w:r>
        <w:t xml:space="preserve">Devin Skinner shows a map wants </w:t>
      </w:r>
      <w:r w:rsidR="00E31F0B">
        <w:t xml:space="preserve">to split off </w:t>
      </w:r>
      <w:r>
        <w:t xml:space="preserve">8 ten acre lots along Joes Gap road. </w:t>
      </w:r>
      <w:proofErr w:type="spellStart"/>
      <w:r w:rsidR="00B81D9B">
        <w:t xml:space="preserve">He </w:t>
      </w:r>
      <w:proofErr w:type="spellEnd"/>
      <w:r w:rsidR="00B81D9B">
        <w:t>will build a r</w:t>
      </w:r>
      <w:r>
        <w:t xml:space="preserve">oad up the middle with utilities. </w:t>
      </w:r>
      <w:r w:rsidR="008A30DE">
        <w:t>He is w</w:t>
      </w:r>
      <w:r>
        <w:t xml:space="preserve">orking with </w:t>
      </w:r>
      <w:r w:rsidR="008A30DE">
        <w:t xml:space="preserve">the </w:t>
      </w:r>
      <w:r>
        <w:t xml:space="preserve">power </w:t>
      </w:r>
      <w:proofErr w:type="gramStart"/>
      <w:r>
        <w:t xml:space="preserve">company, </w:t>
      </w:r>
      <w:r w:rsidR="008A30DE">
        <w:t>and</w:t>
      </w:r>
      <w:proofErr w:type="gramEnd"/>
      <w:r w:rsidR="008A30DE">
        <w:t xml:space="preserve"> has </w:t>
      </w:r>
      <w:r>
        <w:t xml:space="preserve">requested a waiver for the sceptics. </w:t>
      </w:r>
      <w:r w:rsidR="00E31F0B">
        <w:t xml:space="preserve">Will use wells. </w:t>
      </w:r>
      <w:r>
        <w:t xml:space="preserve">Working on the road now. Will have mail boxes at the front of the subdivision. Wants to put in a new road for the access. Had a meeting with the </w:t>
      </w:r>
      <w:proofErr w:type="gramStart"/>
      <w:r>
        <w:t>county ,</w:t>
      </w:r>
      <w:proofErr w:type="gramEnd"/>
      <w:r>
        <w:t xml:space="preserve"> </w:t>
      </w:r>
      <w:r w:rsidR="008A30DE">
        <w:t xml:space="preserve">they </w:t>
      </w:r>
      <w:r>
        <w:t xml:space="preserve">said they would increase the winter maintenance up through the turn around. </w:t>
      </w:r>
      <w:r w:rsidR="008A30DE">
        <w:t xml:space="preserve">He </w:t>
      </w:r>
      <w:r w:rsidR="00B81D9B">
        <w:t>i</w:t>
      </w:r>
      <w:r>
        <w:t>s adding burrow pits. The Joes Gap road i</w:t>
      </w:r>
      <w:r w:rsidR="00B81D9B">
        <w:t xml:space="preserve">s </w:t>
      </w:r>
      <w:r>
        <w:t>a county road now. Shows a letter from one neighbor. She said they are fine with the division, but there will still be some farm activity</w:t>
      </w:r>
      <w:r w:rsidR="00E31F0B">
        <w:t xml:space="preserve"> along the road</w:t>
      </w:r>
      <w:r w:rsidR="008A30DE">
        <w:t>.</w:t>
      </w:r>
      <w:r w:rsidR="00E31F0B">
        <w:t xml:space="preserve"> Devin says they have CC&amp;Rs that state they will accommodate the farm equipment. No questions from the board. Mitch has been working with Devin on the preliminary plat. Engineer has reviewed it. A road </w:t>
      </w:r>
      <w:r w:rsidR="008A30DE">
        <w:t>discrepancy</w:t>
      </w:r>
      <w:r w:rsidR="00E31F0B">
        <w:t xml:space="preserve"> on the plat should be cleared up by stating something like the county will take over the road when it’s up to standards. </w:t>
      </w:r>
      <w:r w:rsidR="00891F15">
        <w:t>Apparently,</w:t>
      </w:r>
      <w:r w:rsidR="008A30DE">
        <w:t xml:space="preserve"> our </w:t>
      </w:r>
      <w:r w:rsidR="00E31F0B">
        <w:t>ordinance d</w:t>
      </w:r>
      <w:r w:rsidR="008A30DE">
        <w:t xml:space="preserve">oesn’t say anything </w:t>
      </w:r>
      <w:r w:rsidR="00E31F0B">
        <w:t xml:space="preserve">about </w:t>
      </w:r>
      <w:r w:rsidR="008A30DE">
        <w:t xml:space="preserve">allowing </w:t>
      </w:r>
      <w:r w:rsidR="00E31F0B">
        <w:t>sceptic</w:t>
      </w:r>
      <w:r w:rsidR="008A30DE">
        <w:t xml:space="preserve"> </w:t>
      </w:r>
      <w:r w:rsidR="00E31F0B">
        <w:t>s</w:t>
      </w:r>
      <w:r w:rsidR="008A30DE">
        <w:t>ystems</w:t>
      </w:r>
      <w:r w:rsidR="00E31F0B">
        <w:t xml:space="preserve">. Our attorney suggested we ask for a waiver from the health </w:t>
      </w:r>
      <w:proofErr w:type="gramStart"/>
      <w:r w:rsidR="00E31F0B">
        <w:t>department</w:t>
      </w:r>
      <w:r w:rsidR="00DD0184">
        <w:t>, a</w:t>
      </w:r>
      <w:r w:rsidR="00E31F0B">
        <w:t>nd</w:t>
      </w:r>
      <w:proofErr w:type="gramEnd"/>
      <w:r w:rsidR="00E31F0B">
        <w:t xml:space="preserve"> propose it to the commissioners. </w:t>
      </w:r>
    </w:p>
    <w:p w14:paraId="699BEC6F" w14:textId="0323A8EE" w:rsidR="00E31F0B" w:rsidRDefault="008A30DE" w:rsidP="00443300">
      <w:pPr>
        <w:pStyle w:val="NoSpacing"/>
        <w:jc w:val="left"/>
      </w:pPr>
      <w:r>
        <w:lastRenderedPageBreak/>
        <w:t xml:space="preserve">From the audience, </w:t>
      </w:r>
      <w:r w:rsidR="00E31F0B">
        <w:t>Mark Budge</w:t>
      </w:r>
      <w:r>
        <w:t xml:space="preserve"> </w:t>
      </w:r>
      <w:r w:rsidR="00E31F0B">
        <w:t>asks</w:t>
      </w:r>
      <w:r>
        <w:t>,</w:t>
      </w:r>
      <w:r w:rsidR="00E31F0B">
        <w:t xml:space="preserve"> wh</w:t>
      </w:r>
      <w:r w:rsidR="00DD0184">
        <w:t>en</w:t>
      </w:r>
      <w:r w:rsidR="00E31F0B">
        <w:t xml:space="preserve"> did they say the winter maintenance will be extended. Board don’t know when, but they ask the developer to make the roads to standards, and then the commissioners have the option of accepting it later when it’s done. Devin plans on completing the road in a week or so. </w:t>
      </w:r>
    </w:p>
    <w:p w14:paraId="08E465F6" w14:textId="3D2856C0" w:rsidR="00E31F0B" w:rsidRDefault="00E31F0B" w:rsidP="00443300">
      <w:pPr>
        <w:pStyle w:val="NoSpacing"/>
        <w:jc w:val="left"/>
      </w:pPr>
    </w:p>
    <w:p w14:paraId="4F94C90F" w14:textId="4435CF54" w:rsidR="00E31F0B" w:rsidRDefault="00E31F0B" w:rsidP="00443300">
      <w:pPr>
        <w:pStyle w:val="NoSpacing"/>
        <w:jc w:val="left"/>
      </w:pPr>
      <w:r w:rsidRPr="008A30DE">
        <w:rPr>
          <w:b/>
        </w:rPr>
        <w:t>Motion</w:t>
      </w:r>
      <w:r>
        <w:t xml:space="preserve"> to go out of hearing</w:t>
      </w:r>
      <w:r w:rsidR="008A30DE">
        <w:t xml:space="preserve"> was made by</w:t>
      </w:r>
      <w:r>
        <w:t xml:space="preserve"> Albert</w:t>
      </w:r>
      <w:r w:rsidR="008A30DE">
        <w:t xml:space="preserve"> Johnson</w:t>
      </w:r>
      <w:r>
        <w:t xml:space="preserve">, </w:t>
      </w:r>
      <w:r w:rsidR="00BA797D">
        <w:t xml:space="preserve">seconded by </w:t>
      </w:r>
      <w:r>
        <w:t>Kay</w:t>
      </w:r>
      <w:r w:rsidR="00BA797D">
        <w:t xml:space="preserve"> Beck,</w:t>
      </w:r>
      <w:r>
        <w:t xml:space="preserve"> </w:t>
      </w:r>
      <w:r w:rsidR="00BA797D">
        <w:t>all in favor.</w:t>
      </w:r>
      <w:r>
        <w:t xml:space="preserve"> </w:t>
      </w:r>
    </w:p>
    <w:p w14:paraId="2B7E6E19" w14:textId="2C52816F" w:rsidR="00E31F0B" w:rsidRDefault="00E31F0B" w:rsidP="00443300">
      <w:pPr>
        <w:pStyle w:val="NoSpacing"/>
        <w:jc w:val="left"/>
      </w:pPr>
    </w:p>
    <w:p w14:paraId="743C5CAF" w14:textId="4283F019" w:rsidR="00E31F0B" w:rsidRDefault="00E31F0B" w:rsidP="00443300">
      <w:pPr>
        <w:pStyle w:val="NoSpacing"/>
        <w:jc w:val="left"/>
      </w:pPr>
      <w:r>
        <w:t xml:space="preserve">Deliberation, they need to finish the road. Not much else now, the rest seems to fit the ordinance. </w:t>
      </w:r>
    </w:p>
    <w:p w14:paraId="5A9EBF7B" w14:textId="20ACE828" w:rsidR="00E31F0B" w:rsidRDefault="00E31F0B" w:rsidP="00443300">
      <w:pPr>
        <w:pStyle w:val="NoSpacing"/>
        <w:jc w:val="left"/>
      </w:pPr>
      <w:r>
        <w:br/>
      </w:r>
      <w:r w:rsidRPr="00BA797D">
        <w:rPr>
          <w:b/>
        </w:rPr>
        <w:t>Motion</w:t>
      </w:r>
      <w:r>
        <w:t xml:space="preserve"> to approve </w:t>
      </w:r>
      <w:r w:rsidR="00BA797D">
        <w:t xml:space="preserve">the Joe’s Gap Subdivision </w:t>
      </w:r>
      <w:r w:rsidR="00CE56BD">
        <w:t>contingent on</w:t>
      </w:r>
      <w:r>
        <w:t xml:space="preserve"> the road </w:t>
      </w:r>
      <w:r w:rsidR="00CE56BD">
        <w:t xml:space="preserve">being finished, </w:t>
      </w:r>
      <w:r>
        <w:t>and</w:t>
      </w:r>
      <w:r w:rsidR="00BA797D">
        <w:t xml:space="preserve"> the </w:t>
      </w:r>
      <w:r>
        <w:t>septic waiver is approved</w:t>
      </w:r>
      <w:r w:rsidR="00BA797D">
        <w:t xml:space="preserve">, was made by Albert Johnson, seconded by </w:t>
      </w:r>
      <w:r>
        <w:t>Devin Boehme</w:t>
      </w:r>
      <w:r w:rsidR="00BA797D">
        <w:t>,</w:t>
      </w:r>
      <w:r>
        <w:t xml:space="preserve"> all in favor. </w:t>
      </w:r>
    </w:p>
    <w:p w14:paraId="5BBB4879" w14:textId="3AD81E54" w:rsidR="00CE56BD" w:rsidRDefault="00CE56BD" w:rsidP="00443300">
      <w:pPr>
        <w:pStyle w:val="NoSpacing"/>
        <w:jc w:val="left"/>
      </w:pPr>
    </w:p>
    <w:p w14:paraId="1010443A" w14:textId="3009FE99" w:rsidR="00CE56BD" w:rsidRDefault="00BA797D" w:rsidP="00443300">
      <w:pPr>
        <w:pStyle w:val="NoSpacing"/>
        <w:jc w:val="left"/>
      </w:pPr>
      <w:r>
        <w:t xml:space="preserve">Question. </w:t>
      </w:r>
      <w:r w:rsidR="00CE56BD">
        <w:t>How soon can the development be ready to sell</w:t>
      </w:r>
      <w:r>
        <w:t xml:space="preserve">? </w:t>
      </w:r>
      <w:r w:rsidR="00CE56BD">
        <w:t xml:space="preserve"> If the commissioners get it passed and the road is finished and sewer by the time the commissioners meet</w:t>
      </w:r>
      <w:r>
        <w:t>,</w:t>
      </w:r>
      <w:r w:rsidR="00CE56BD">
        <w:t xml:space="preserve"> then maybe as soon as June but it’s hard to guess on a date. </w:t>
      </w:r>
    </w:p>
    <w:p w14:paraId="59099818" w14:textId="601CADC7" w:rsidR="00CE56BD" w:rsidRDefault="00CE56BD" w:rsidP="00443300">
      <w:pPr>
        <w:pStyle w:val="NoSpacing"/>
        <w:jc w:val="left"/>
      </w:pPr>
    </w:p>
    <w:p w14:paraId="47439C0F" w14:textId="4E7B68EE" w:rsidR="00CE56BD" w:rsidRDefault="00CE56BD" w:rsidP="00443300">
      <w:pPr>
        <w:pStyle w:val="NoSpacing"/>
        <w:jc w:val="left"/>
      </w:pPr>
      <w:r>
        <w:t xml:space="preserve">Old business, Mitch updates. </w:t>
      </w:r>
      <w:r w:rsidR="00BA797D">
        <w:t>Michael</w:t>
      </w:r>
      <w:r>
        <w:t xml:space="preserve"> </w:t>
      </w:r>
      <w:proofErr w:type="spellStart"/>
      <w:r>
        <w:t>Failen</w:t>
      </w:r>
      <w:proofErr w:type="spellEnd"/>
      <w:r>
        <w:t xml:space="preserve"> had met with the POA working out a deal </w:t>
      </w:r>
      <w:r w:rsidR="00BA797D">
        <w:t>for</w:t>
      </w:r>
      <w:r>
        <w:t xml:space="preserve"> connecting to the sewer system. Mitch isn’t sure if it’s all true, but if he is working on it then there might be a solution in the works. Ephraim Hoge subdivision, the commissioners have remanded it back to the board to grant a waiver to allow them to connect to a septic. It’s not a variance, it’s a waiver. Layer says we can do it, it’s in our ordinance that we can. The board isn’t sure what the waiver is or how to use it or need it. Our ordinance </w:t>
      </w:r>
      <w:r w:rsidR="00BA797D">
        <w:t>doesn’t</w:t>
      </w:r>
      <w:r>
        <w:t xml:space="preserve"> specify that sceptics are allowed in </w:t>
      </w:r>
      <w:proofErr w:type="gramStart"/>
      <w:r>
        <w:t>subdivisions</w:t>
      </w:r>
      <w:proofErr w:type="gramEnd"/>
      <w:r>
        <w:t xml:space="preserve"> so we are trying to be legal. (Waiver page 44). </w:t>
      </w:r>
    </w:p>
    <w:p w14:paraId="31E03805" w14:textId="01D1F841" w:rsidR="00CE56BD" w:rsidRDefault="00CE56BD" w:rsidP="00443300">
      <w:pPr>
        <w:pStyle w:val="NoSpacing"/>
        <w:jc w:val="left"/>
      </w:pPr>
    </w:p>
    <w:p w14:paraId="6F2D8052" w14:textId="02B5067A" w:rsidR="00CE56BD" w:rsidRDefault="00CE56BD" w:rsidP="00443300">
      <w:pPr>
        <w:pStyle w:val="NoSpacing"/>
        <w:jc w:val="left"/>
      </w:pPr>
      <w:proofErr w:type="gramStart"/>
      <w:r>
        <w:t>Work meeting</w:t>
      </w:r>
      <w:r w:rsidR="00BA797D">
        <w:t>,</w:t>
      </w:r>
      <w:proofErr w:type="gramEnd"/>
      <w:r>
        <w:t xml:space="preserve"> need to go over the ordinances. Need to gather all the ordinances into one document and make them legal. Changing what is needed to clean it up. Ron suggests we move quickly </w:t>
      </w:r>
      <w:proofErr w:type="gramStart"/>
      <w:r>
        <w:t>in order to</w:t>
      </w:r>
      <w:proofErr w:type="gramEnd"/>
      <w:r>
        <w:t xml:space="preserve"> get through it all. The board has </w:t>
      </w:r>
      <w:r w:rsidR="00382B1E">
        <w:t xml:space="preserve">already debated the things in the ordinance if there is going to be debate it might be best to use another time for the individual changes. </w:t>
      </w:r>
    </w:p>
    <w:p w14:paraId="11B70AF8" w14:textId="1846CF28" w:rsidR="00382B1E" w:rsidRDefault="00382B1E" w:rsidP="00443300">
      <w:pPr>
        <w:pStyle w:val="NoSpacing"/>
        <w:jc w:val="left"/>
      </w:pPr>
      <w:r>
        <w:t xml:space="preserve">Starting with Family Subdivision, </w:t>
      </w:r>
      <w:r w:rsidR="00D356AB">
        <w:t xml:space="preserve">this </w:t>
      </w:r>
      <w:r>
        <w:t xml:space="preserve">was put in before the Over Lay Zone. Some of it is similar. </w:t>
      </w:r>
    </w:p>
    <w:p w14:paraId="77C017ED" w14:textId="10BA6B39" w:rsidR="00EA684E" w:rsidRDefault="00382B1E" w:rsidP="00443300">
      <w:pPr>
        <w:pStyle w:val="NoSpacing"/>
        <w:jc w:val="left"/>
      </w:pPr>
      <w:r>
        <w:t>Looking at the Subdivision part on page two, some additions. Distance from the creek 75 feet</w:t>
      </w:r>
      <w:r w:rsidR="00D356AB">
        <w:t xml:space="preserve"> is suggested by Mitch</w:t>
      </w:r>
      <w:r>
        <w:t>. Mitch has suggestions in the ordinance some additions, some deleting. Changing the wording to clear things up, definitions.</w:t>
      </w:r>
      <w:r w:rsidR="005A6CC6">
        <w:t xml:space="preserve"> Family lot split and the overlay zone. If the family lot split is removed they still can do about the same things by rezoning where </w:t>
      </w:r>
      <w:r w:rsidR="00D356AB">
        <w:t>a land owner request</w:t>
      </w:r>
      <w:r w:rsidR="00DD0184">
        <w:t>s</w:t>
      </w:r>
      <w:r w:rsidR="00D356AB">
        <w:t xml:space="preserve">. </w:t>
      </w:r>
      <w:r w:rsidR="00E074D3">
        <w:t xml:space="preserve">Roads </w:t>
      </w:r>
      <w:r w:rsidR="00D356AB">
        <w:t xml:space="preserve">accessing </w:t>
      </w:r>
      <w:r w:rsidR="00E074D3">
        <w:t xml:space="preserve">4 lots on </w:t>
      </w:r>
      <w:r w:rsidR="00D356AB">
        <w:t>the same</w:t>
      </w:r>
      <w:r w:rsidR="00E074D3">
        <w:t xml:space="preserve"> road. Family lot split was done prior to the overlay zone. Thinking of dumping the family lot split, if the regular person can </w:t>
      </w:r>
      <w:r w:rsidR="00D356AB">
        <w:t>learn</w:t>
      </w:r>
      <w:r w:rsidR="00E074D3">
        <w:t xml:space="preserve"> how to rezone then </w:t>
      </w:r>
      <w:r w:rsidR="00D356AB">
        <w:t>the family lot split might not be needed</w:t>
      </w:r>
      <w:r w:rsidR="00E074D3">
        <w:t xml:space="preserve">. Will get rid of the family lot split. </w:t>
      </w:r>
      <w:r w:rsidR="00EA684E">
        <w:t xml:space="preserve">Some input from the commissioners is inserted. </w:t>
      </w:r>
    </w:p>
    <w:p w14:paraId="7D420511" w14:textId="03F848D7" w:rsidR="00382B1E" w:rsidRDefault="00EA684E" w:rsidP="00443300">
      <w:pPr>
        <w:pStyle w:val="NoSpacing"/>
        <w:jc w:val="left"/>
      </w:pPr>
      <w:r>
        <w:t>Sewer disposal</w:t>
      </w:r>
      <w:r w:rsidR="00D356AB">
        <w:t>,</w:t>
      </w:r>
      <w:r>
        <w:t xml:space="preserve"> some changes around the lake would be made.</w:t>
      </w:r>
      <w:r w:rsidR="00D356AB">
        <w:t xml:space="preserve"> </w:t>
      </w:r>
      <w:proofErr w:type="gramStart"/>
      <w:r w:rsidR="00D356AB">
        <w:t>Also</w:t>
      </w:r>
      <w:proofErr w:type="gramEnd"/>
      <w:r>
        <w:t xml:space="preserve"> </w:t>
      </w:r>
      <w:r w:rsidR="00D356AB">
        <w:t>w</w:t>
      </w:r>
      <w:r>
        <w:t>ater systems</w:t>
      </w:r>
      <w:r w:rsidR="00DD0184">
        <w:t>, a</w:t>
      </w:r>
      <w:r w:rsidR="00D356AB">
        <w:t>nd f</w:t>
      </w:r>
      <w:r w:rsidR="006802A0">
        <w:t xml:space="preserve">encing and open space. </w:t>
      </w:r>
      <w:r w:rsidR="00382B1E">
        <w:t xml:space="preserve"> </w:t>
      </w:r>
    </w:p>
    <w:p w14:paraId="3BE637F4" w14:textId="09FD4D22" w:rsidR="006802A0" w:rsidRDefault="006802A0" w:rsidP="00443300">
      <w:pPr>
        <w:pStyle w:val="NoSpacing"/>
        <w:jc w:val="left"/>
      </w:pPr>
    </w:p>
    <w:p w14:paraId="5584BB63" w14:textId="768F54C2" w:rsidR="006802A0" w:rsidRDefault="006802A0" w:rsidP="00443300">
      <w:pPr>
        <w:pStyle w:val="NoSpacing"/>
        <w:jc w:val="left"/>
      </w:pPr>
      <w:r>
        <w:t xml:space="preserve">Land use ordinance provisions that were already approved, cargo containers etc. The matrix </w:t>
      </w:r>
      <w:r w:rsidR="00D356AB">
        <w:t xml:space="preserve">will see </w:t>
      </w:r>
      <w:r>
        <w:t xml:space="preserve">some changes, </w:t>
      </w:r>
      <w:r w:rsidR="00DD0184">
        <w:t xml:space="preserve">stream setback was discussed, and it’s decided to leave it at 20 feet. </w:t>
      </w:r>
      <w:r>
        <w:t xml:space="preserve"> </w:t>
      </w:r>
      <w:r w:rsidR="00591E49">
        <w:t>Overlay districts, some of these things don’t need changes. Camp ground</w:t>
      </w:r>
      <w:r w:rsidR="00DD0184">
        <w:t xml:space="preserve"> were</w:t>
      </w:r>
      <w:r w:rsidR="00591E49">
        <w:t xml:space="preserve"> </w:t>
      </w:r>
      <w:r w:rsidR="00D356AB">
        <w:t>also discussed.</w:t>
      </w:r>
    </w:p>
    <w:p w14:paraId="432395B1" w14:textId="473287E2" w:rsidR="00591E49" w:rsidRDefault="00591E49" w:rsidP="00443300">
      <w:pPr>
        <w:pStyle w:val="NoSpacing"/>
        <w:jc w:val="left"/>
      </w:pPr>
    </w:p>
    <w:p w14:paraId="7893C81C" w14:textId="5870C04C" w:rsidR="00591E49" w:rsidRDefault="00591E49" w:rsidP="00443300">
      <w:pPr>
        <w:pStyle w:val="NoSpacing"/>
        <w:jc w:val="left"/>
      </w:pPr>
    </w:p>
    <w:p w14:paraId="788E13A0" w14:textId="73B39BEC" w:rsidR="00591E49" w:rsidRDefault="00591E49" w:rsidP="00443300">
      <w:pPr>
        <w:pStyle w:val="NoSpacing"/>
        <w:jc w:val="left"/>
      </w:pPr>
      <w:r>
        <w:t xml:space="preserve">Motion to accept minutes made by Sean </w:t>
      </w:r>
      <w:proofErr w:type="spellStart"/>
      <w:r w:rsidR="00D356AB">
        <w:t>Bartschi</w:t>
      </w:r>
      <w:proofErr w:type="spellEnd"/>
      <w:r w:rsidR="00D356AB">
        <w:t xml:space="preserve">, </w:t>
      </w:r>
      <w:r>
        <w:t>2</w:t>
      </w:r>
      <w:r w:rsidRPr="00591E49">
        <w:rPr>
          <w:vertAlign w:val="superscript"/>
        </w:rPr>
        <w:t>nd</w:t>
      </w:r>
      <w:r>
        <w:t xml:space="preserve"> </w:t>
      </w:r>
      <w:r w:rsidR="00D356AB">
        <w:t xml:space="preserve">by </w:t>
      </w:r>
      <w:r>
        <w:t xml:space="preserve">Devin </w:t>
      </w:r>
      <w:r w:rsidR="00D356AB">
        <w:t xml:space="preserve">Boehme, </w:t>
      </w:r>
      <w:r>
        <w:t xml:space="preserve">all </w:t>
      </w:r>
      <w:r w:rsidR="00D356AB">
        <w:t>in</w:t>
      </w:r>
      <w:r w:rsidR="00DD0184">
        <w:t xml:space="preserve"> </w:t>
      </w:r>
      <w:bookmarkStart w:id="0" w:name="_GoBack"/>
      <w:bookmarkEnd w:id="0"/>
      <w:r w:rsidR="00D356AB">
        <w:t xml:space="preserve">favor. </w:t>
      </w:r>
      <w:r>
        <w:t xml:space="preserve"> </w:t>
      </w:r>
    </w:p>
    <w:p w14:paraId="778D9D35" w14:textId="0ED4FA62" w:rsidR="00591E49" w:rsidRDefault="00591E49" w:rsidP="00443300">
      <w:pPr>
        <w:pStyle w:val="NoSpacing"/>
        <w:jc w:val="left"/>
      </w:pPr>
    </w:p>
    <w:p w14:paraId="1B964C75" w14:textId="29729B6C" w:rsidR="00591E49" w:rsidRDefault="00591E49" w:rsidP="00443300">
      <w:pPr>
        <w:pStyle w:val="NoSpacing"/>
        <w:jc w:val="left"/>
      </w:pPr>
      <w:r>
        <w:t xml:space="preserve">Motion to adjourn, by </w:t>
      </w:r>
      <w:r w:rsidR="00D356AB">
        <w:t>K</w:t>
      </w:r>
      <w:r w:rsidR="00C464C7">
        <w:t>risty</w:t>
      </w:r>
      <w:r w:rsidR="00D356AB">
        <w:t xml:space="preserve"> </w:t>
      </w:r>
      <w:proofErr w:type="gramStart"/>
      <w:r w:rsidR="00D356AB">
        <w:t xml:space="preserve">Crane, </w:t>
      </w:r>
      <w:r w:rsidR="00C464C7">
        <w:t xml:space="preserve"> 2</w:t>
      </w:r>
      <w:proofErr w:type="gramEnd"/>
      <w:r w:rsidR="00C464C7" w:rsidRPr="00C464C7">
        <w:rPr>
          <w:vertAlign w:val="superscript"/>
        </w:rPr>
        <w:t>nd</w:t>
      </w:r>
      <w:r w:rsidR="00C464C7">
        <w:t xml:space="preserve"> </w:t>
      </w:r>
      <w:r w:rsidR="00D356AB">
        <w:t xml:space="preserve">by </w:t>
      </w:r>
      <w:r w:rsidR="00C464C7">
        <w:t xml:space="preserve">Devin </w:t>
      </w:r>
      <w:r w:rsidR="00D356AB">
        <w:t>Boehme, a</w:t>
      </w:r>
      <w:r w:rsidR="00C464C7">
        <w:t xml:space="preserve">ll </w:t>
      </w:r>
      <w:r w:rsidR="00D356AB">
        <w:t>in favor</w:t>
      </w:r>
      <w:r w:rsidR="00C464C7">
        <w:t xml:space="preserve"> at 9:07pm.</w:t>
      </w:r>
    </w:p>
    <w:sectPr w:rsidR="00591E49" w:rsidSect="0033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3255C"/>
    <w:rsid w:val="00000ADF"/>
    <w:rsid w:val="00001716"/>
    <w:rsid w:val="0001289E"/>
    <w:rsid w:val="00013240"/>
    <w:rsid w:val="000251B1"/>
    <w:rsid w:val="000268B6"/>
    <w:rsid w:val="00026BBA"/>
    <w:rsid w:val="000346EC"/>
    <w:rsid w:val="00044B10"/>
    <w:rsid w:val="0005638F"/>
    <w:rsid w:val="000574A4"/>
    <w:rsid w:val="00057E60"/>
    <w:rsid w:val="00064BFB"/>
    <w:rsid w:val="00064F95"/>
    <w:rsid w:val="00067B2D"/>
    <w:rsid w:val="000809A0"/>
    <w:rsid w:val="00080F43"/>
    <w:rsid w:val="00081E10"/>
    <w:rsid w:val="00083312"/>
    <w:rsid w:val="000902F2"/>
    <w:rsid w:val="00090BF3"/>
    <w:rsid w:val="000979B7"/>
    <w:rsid w:val="000B6E12"/>
    <w:rsid w:val="000C1613"/>
    <w:rsid w:val="000C1A06"/>
    <w:rsid w:val="000C1A9B"/>
    <w:rsid w:val="000C1F9B"/>
    <w:rsid w:val="000C7A30"/>
    <w:rsid w:val="000D18A8"/>
    <w:rsid w:val="000D2B8E"/>
    <w:rsid w:val="000E46BF"/>
    <w:rsid w:val="000F07F4"/>
    <w:rsid w:val="000F0E78"/>
    <w:rsid w:val="000F7004"/>
    <w:rsid w:val="00105E46"/>
    <w:rsid w:val="00122B0E"/>
    <w:rsid w:val="00124F86"/>
    <w:rsid w:val="00125513"/>
    <w:rsid w:val="001256B6"/>
    <w:rsid w:val="00126AF4"/>
    <w:rsid w:val="001325EA"/>
    <w:rsid w:val="00132C24"/>
    <w:rsid w:val="00134B99"/>
    <w:rsid w:val="001359D1"/>
    <w:rsid w:val="001428F5"/>
    <w:rsid w:val="00142DD7"/>
    <w:rsid w:val="001437B0"/>
    <w:rsid w:val="00143C9E"/>
    <w:rsid w:val="001510E3"/>
    <w:rsid w:val="00152975"/>
    <w:rsid w:val="00155DE2"/>
    <w:rsid w:val="001579AB"/>
    <w:rsid w:val="00160D3F"/>
    <w:rsid w:val="00162867"/>
    <w:rsid w:val="001631D8"/>
    <w:rsid w:val="00163A37"/>
    <w:rsid w:val="00167460"/>
    <w:rsid w:val="00167D9D"/>
    <w:rsid w:val="00170D20"/>
    <w:rsid w:val="00174BD8"/>
    <w:rsid w:val="001755B0"/>
    <w:rsid w:val="00185BAB"/>
    <w:rsid w:val="001931A6"/>
    <w:rsid w:val="00193DF1"/>
    <w:rsid w:val="001953A0"/>
    <w:rsid w:val="001A013F"/>
    <w:rsid w:val="001A63B5"/>
    <w:rsid w:val="001A6EFE"/>
    <w:rsid w:val="001B06E5"/>
    <w:rsid w:val="001D1D15"/>
    <w:rsid w:val="001D4202"/>
    <w:rsid w:val="001E46E2"/>
    <w:rsid w:val="001E7927"/>
    <w:rsid w:val="001F1198"/>
    <w:rsid w:val="001F1FBA"/>
    <w:rsid w:val="001F34E4"/>
    <w:rsid w:val="001F4498"/>
    <w:rsid w:val="001F47D9"/>
    <w:rsid w:val="002118D3"/>
    <w:rsid w:val="00220227"/>
    <w:rsid w:val="00227E40"/>
    <w:rsid w:val="002311E9"/>
    <w:rsid w:val="002315C8"/>
    <w:rsid w:val="00240819"/>
    <w:rsid w:val="00240D21"/>
    <w:rsid w:val="00245687"/>
    <w:rsid w:val="00250045"/>
    <w:rsid w:val="00266014"/>
    <w:rsid w:val="00266F2F"/>
    <w:rsid w:val="00273946"/>
    <w:rsid w:val="002752B6"/>
    <w:rsid w:val="00283BEA"/>
    <w:rsid w:val="002906C2"/>
    <w:rsid w:val="00292B41"/>
    <w:rsid w:val="002A14B8"/>
    <w:rsid w:val="002A155E"/>
    <w:rsid w:val="002A1C84"/>
    <w:rsid w:val="002A2233"/>
    <w:rsid w:val="002A63C0"/>
    <w:rsid w:val="002B4803"/>
    <w:rsid w:val="002B6299"/>
    <w:rsid w:val="002C16B3"/>
    <w:rsid w:val="002C6673"/>
    <w:rsid w:val="002C6F15"/>
    <w:rsid w:val="002D326F"/>
    <w:rsid w:val="002D578C"/>
    <w:rsid w:val="002D5FA4"/>
    <w:rsid w:val="002D72D1"/>
    <w:rsid w:val="002E7A46"/>
    <w:rsid w:val="002F0347"/>
    <w:rsid w:val="002F0B8B"/>
    <w:rsid w:val="002F3D12"/>
    <w:rsid w:val="00302CEA"/>
    <w:rsid w:val="00306649"/>
    <w:rsid w:val="003078BD"/>
    <w:rsid w:val="0031214A"/>
    <w:rsid w:val="003227D1"/>
    <w:rsid w:val="00322965"/>
    <w:rsid w:val="00327037"/>
    <w:rsid w:val="0033021B"/>
    <w:rsid w:val="003319CA"/>
    <w:rsid w:val="003362E1"/>
    <w:rsid w:val="00340657"/>
    <w:rsid w:val="00342E08"/>
    <w:rsid w:val="003441EF"/>
    <w:rsid w:val="00346EA5"/>
    <w:rsid w:val="00351957"/>
    <w:rsid w:val="00351C87"/>
    <w:rsid w:val="00356B35"/>
    <w:rsid w:val="00357175"/>
    <w:rsid w:val="003606B7"/>
    <w:rsid w:val="0036110B"/>
    <w:rsid w:val="003623DE"/>
    <w:rsid w:val="00363ADB"/>
    <w:rsid w:val="00375179"/>
    <w:rsid w:val="00382B1E"/>
    <w:rsid w:val="00387837"/>
    <w:rsid w:val="0039031C"/>
    <w:rsid w:val="00391078"/>
    <w:rsid w:val="003A26F3"/>
    <w:rsid w:val="003A5556"/>
    <w:rsid w:val="003B13E3"/>
    <w:rsid w:val="003B1D3F"/>
    <w:rsid w:val="003B66AB"/>
    <w:rsid w:val="003C1400"/>
    <w:rsid w:val="003C44F1"/>
    <w:rsid w:val="003C5FAC"/>
    <w:rsid w:val="003C6657"/>
    <w:rsid w:val="003D0E73"/>
    <w:rsid w:val="003D15A9"/>
    <w:rsid w:val="003D1772"/>
    <w:rsid w:val="003D28B0"/>
    <w:rsid w:val="003D522D"/>
    <w:rsid w:val="003D5F59"/>
    <w:rsid w:val="003D64A8"/>
    <w:rsid w:val="003D772C"/>
    <w:rsid w:val="003F3C3E"/>
    <w:rsid w:val="003F7A53"/>
    <w:rsid w:val="00400BF2"/>
    <w:rsid w:val="00401CF6"/>
    <w:rsid w:val="0040243D"/>
    <w:rsid w:val="004026D4"/>
    <w:rsid w:val="00403D0A"/>
    <w:rsid w:val="004108F5"/>
    <w:rsid w:val="004218A1"/>
    <w:rsid w:val="00421C60"/>
    <w:rsid w:val="00422C7F"/>
    <w:rsid w:val="00426F91"/>
    <w:rsid w:val="0043025A"/>
    <w:rsid w:val="00431686"/>
    <w:rsid w:val="004344B0"/>
    <w:rsid w:val="0043465E"/>
    <w:rsid w:val="00434FED"/>
    <w:rsid w:val="004367A8"/>
    <w:rsid w:val="004408BC"/>
    <w:rsid w:val="0044278B"/>
    <w:rsid w:val="00443300"/>
    <w:rsid w:val="004440E3"/>
    <w:rsid w:val="00445BF8"/>
    <w:rsid w:val="00446E36"/>
    <w:rsid w:val="004527B5"/>
    <w:rsid w:val="00452A39"/>
    <w:rsid w:val="00453203"/>
    <w:rsid w:val="0046037F"/>
    <w:rsid w:val="004721D0"/>
    <w:rsid w:val="00473FF9"/>
    <w:rsid w:val="004820A9"/>
    <w:rsid w:val="004841DD"/>
    <w:rsid w:val="004964BF"/>
    <w:rsid w:val="004A61DA"/>
    <w:rsid w:val="004B368D"/>
    <w:rsid w:val="004B6BFA"/>
    <w:rsid w:val="004C0900"/>
    <w:rsid w:val="004C5951"/>
    <w:rsid w:val="004D42B8"/>
    <w:rsid w:val="004D504D"/>
    <w:rsid w:val="004D5541"/>
    <w:rsid w:val="004D60D7"/>
    <w:rsid w:val="004D6155"/>
    <w:rsid w:val="004E0DB0"/>
    <w:rsid w:val="004E1311"/>
    <w:rsid w:val="004F2D55"/>
    <w:rsid w:val="004F3790"/>
    <w:rsid w:val="004F7F6A"/>
    <w:rsid w:val="005002AC"/>
    <w:rsid w:val="00501C5E"/>
    <w:rsid w:val="00501DEC"/>
    <w:rsid w:val="00502C2A"/>
    <w:rsid w:val="005044BC"/>
    <w:rsid w:val="005147E1"/>
    <w:rsid w:val="00515C44"/>
    <w:rsid w:val="00517A7D"/>
    <w:rsid w:val="00522D27"/>
    <w:rsid w:val="00523AB8"/>
    <w:rsid w:val="00536453"/>
    <w:rsid w:val="00545CAE"/>
    <w:rsid w:val="00550B82"/>
    <w:rsid w:val="00552992"/>
    <w:rsid w:val="00555324"/>
    <w:rsid w:val="005572F2"/>
    <w:rsid w:val="00562EAC"/>
    <w:rsid w:val="00563270"/>
    <w:rsid w:val="00567576"/>
    <w:rsid w:val="005675D3"/>
    <w:rsid w:val="00572308"/>
    <w:rsid w:val="005812B4"/>
    <w:rsid w:val="005851CD"/>
    <w:rsid w:val="005879E1"/>
    <w:rsid w:val="0059128A"/>
    <w:rsid w:val="00591E49"/>
    <w:rsid w:val="00597D35"/>
    <w:rsid w:val="005A05E6"/>
    <w:rsid w:val="005A1AD2"/>
    <w:rsid w:val="005A1D6E"/>
    <w:rsid w:val="005A6CC6"/>
    <w:rsid w:val="005B044E"/>
    <w:rsid w:val="005B60C2"/>
    <w:rsid w:val="005B7C28"/>
    <w:rsid w:val="005C12B4"/>
    <w:rsid w:val="005C32E1"/>
    <w:rsid w:val="005D0774"/>
    <w:rsid w:val="005D7745"/>
    <w:rsid w:val="005E0C25"/>
    <w:rsid w:val="005E7110"/>
    <w:rsid w:val="005E7E0E"/>
    <w:rsid w:val="005F57F0"/>
    <w:rsid w:val="005F74C1"/>
    <w:rsid w:val="00602907"/>
    <w:rsid w:val="0062231E"/>
    <w:rsid w:val="00625802"/>
    <w:rsid w:val="00625CD1"/>
    <w:rsid w:val="00627CBE"/>
    <w:rsid w:val="0063210C"/>
    <w:rsid w:val="00634E47"/>
    <w:rsid w:val="006401D2"/>
    <w:rsid w:val="00650F73"/>
    <w:rsid w:val="00652865"/>
    <w:rsid w:val="006600EC"/>
    <w:rsid w:val="00664422"/>
    <w:rsid w:val="00670F76"/>
    <w:rsid w:val="0067492D"/>
    <w:rsid w:val="00677281"/>
    <w:rsid w:val="006774C7"/>
    <w:rsid w:val="006802A0"/>
    <w:rsid w:val="00691227"/>
    <w:rsid w:val="00692A4A"/>
    <w:rsid w:val="00692DF4"/>
    <w:rsid w:val="006938F2"/>
    <w:rsid w:val="006A0594"/>
    <w:rsid w:val="006A1088"/>
    <w:rsid w:val="006A12E4"/>
    <w:rsid w:val="006B01C1"/>
    <w:rsid w:val="006B0C04"/>
    <w:rsid w:val="006B5B1F"/>
    <w:rsid w:val="006C222A"/>
    <w:rsid w:val="006C47DE"/>
    <w:rsid w:val="006D0B94"/>
    <w:rsid w:val="006D2516"/>
    <w:rsid w:val="006D39EB"/>
    <w:rsid w:val="006D3BB3"/>
    <w:rsid w:val="006D436E"/>
    <w:rsid w:val="006D4FAB"/>
    <w:rsid w:val="006D52C9"/>
    <w:rsid w:val="006E28B6"/>
    <w:rsid w:val="00702E02"/>
    <w:rsid w:val="00707C47"/>
    <w:rsid w:val="00710DFC"/>
    <w:rsid w:val="00713364"/>
    <w:rsid w:val="00714425"/>
    <w:rsid w:val="007151F7"/>
    <w:rsid w:val="00717EAF"/>
    <w:rsid w:val="00721FA2"/>
    <w:rsid w:val="00722D73"/>
    <w:rsid w:val="00723AB1"/>
    <w:rsid w:val="00726388"/>
    <w:rsid w:val="00727BE9"/>
    <w:rsid w:val="007369CD"/>
    <w:rsid w:val="007407CE"/>
    <w:rsid w:val="00740A4A"/>
    <w:rsid w:val="00745292"/>
    <w:rsid w:val="00755F91"/>
    <w:rsid w:val="007563AA"/>
    <w:rsid w:val="007646F9"/>
    <w:rsid w:val="00765493"/>
    <w:rsid w:val="00765C17"/>
    <w:rsid w:val="00770AA4"/>
    <w:rsid w:val="00774D2A"/>
    <w:rsid w:val="00785C4D"/>
    <w:rsid w:val="007877A3"/>
    <w:rsid w:val="007928D1"/>
    <w:rsid w:val="00794472"/>
    <w:rsid w:val="007977B1"/>
    <w:rsid w:val="007A1690"/>
    <w:rsid w:val="007A2860"/>
    <w:rsid w:val="007A37FD"/>
    <w:rsid w:val="007B3278"/>
    <w:rsid w:val="007B48E6"/>
    <w:rsid w:val="007B4FCD"/>
    <w:rsid w:val="007C48FD"/>
    <w:rsid w:val="007E233D"/>
    <w:rsid w:val="007E655C"/>
    <w:rsid w:val="007F04B2"/>
    <w:rsid w:val="007F0649"/>
    <w:rsid w:val="007F6CA7"/>
    <w:rsid w:val="008000DE"/>
    <w:rsid w:val="00801BC5"/>
    <w:rsid w:val="00803D39"/>
    <w:rsid w:val="00806D52"/>
    <w:rsid w:val="00810459"/>
    <w:rsid w:val="00821153"/>
    <w:rsid w:val="00822CE9"/>
    <w:rsid w:val="00825E1C"/>
    <w:rsid w:val="0082676B"/>
    <w:rsid w:val="00827632"/>
    <w:rsid w:val="00827A4C"/>
    <w:rsid w:val="008362CD"/>
    <w:rsid w:val="00836419"/>
    <w:rsid w:val="00840D19"/>
    <w:rsid w:val="008470B0"/>
    <w:rsid w:val="00847E88"/>
    <w:rsid w:val="008506B2"/>
    <w:rsid w:val="00854F20"/>
    <w:rsid w:val="00862503"/>
    <w:rsid w:val="00867F6F"/>
    <w:rsid w:val="00875C24"/>
    <w:rsid w:val="00877484"/>
    <w:rsid w:val="00884BB0"/>
    <w:rsid w:val="00890FBC"/>
    <w:rsid w:val="00891F15"/>
    <w:rsid w:val="008A30DE"/>
    <w:rsid w:val="008A42FC"/>
    <w:rsid w:val="008A6A9D"/>
    <w:rsid w:val="008A7907"/>
    <w:rsid w:val="008B4EAA"/>
    <w:rsid w:val="008B5BDB"/>
    <w:rsid w:val="008C29A8"/>
    <w:rsid w:val="008C5DA1"/>
    <w:rsid w:val="008C69E8"/>
    <w:rsid w:val="008E47AA"/>
    <w:rsid w:val="008E6BD9"/>
    <w:rsid w:val="008F1D42"/>
    <w:rsid w:val="008F3B0E"/>
    <w:rsid w:val="008F5293"/>
    <w:rsid w:val="009004CF"/>
    <w:rsid w:val="00900C4B"/>
    <w:rsid w:val="009023AF"/>
    <w:rsid w:val="00904020"/>
    <w:rsid w:val="00917026"/>
    <w:rsid w:val="0092231A"/>
    <w:rsid w:val="0092255F"/>
    <w:rsid w:val="0092316B"/>
    <w:rsid w:val="00924191"/>
    <w:rsid w:val="00925FBC"/>
    <w:rsid w:val="00927548"/>
    <w:rsid w:val="00930491"/>
    <w:rsid w:val="0093255C"/>
    <w:rsid w:val="0093387D"/>
    <w:rsid w:val="00936E1B"/>
    <w:rsid w:val="009373C9"/>
    <w:rsid w:val="00944DE9"/>
    <w:rsid w:val="00946522"/>
    <w:rsid w:val="00946DFE"/>
    <w:rsid w:val="009546B2"/>
    <w:rsid w:val="00956CFD"/>
    <w:rsid w:val="00961F43"/>
    <w:rsid w:val="0096243C"/>
    <w:rsid w:val="0096391E"/>
    <w:rsid w:val="00965C06"/>
    <w:rsid w:val="009726D8"/>
    <w:rsid w:val="00974033"/>
    <w:rsid w:val="009778AC"/>
    <w:rsid w:val="00981D1B"/>
    <w:rsid w:val="0098420A"/>
    <w:rsid w:val="00984405"/>
    <w:rsid w:val="0098521D"/>
    <w:rsid w:val="00987643"/>
    <w:rsid w:val="00995C1E"/>
    <w:rsid w:val="0099737B"/>
    <w:rsid w:val="009A4270"/>
    <w:rsid w:val="009A5C82"/>
    <w:rsid w:val="009A5C9B"/>
    <w:rsid w:val="009B22FC"/>
    <w:rsid w:val="009B748A"/>
    <w:rsid w:val="009D1B68"/>
    <w:rsid w:val="009D563F"/>
    <w:rsid w:val="009E1E54"/>
    <w:rsid w:val="009E2DB3"/>
    <w:rsid w:val="009E3816"/>
    <w:rsid w:val="009E6113"/>
    <w:rsid w:val="009E7E2B"/>
    <w:rsid w:val="009F0E61"/>
    <w:rsid w:val="009F2AEB"/>
    <w:rsid w:val="009F2BE6"/>
    <w:rsid w:val="00A032EC"/>
    <w:rsid w:val="00A04019"/>
    <w:rsid w:val="00A04E95"/>
    <w:rsid w:val="00A053D1"/>
    <w:rsid w:val="00A05513"/>
    <w:rsid w:val="00A07EF9"/>
    <w:rsid w:val="00A2089A"/>
    <w:rsid w:val="00A20B38"/>
    <w:rsid w:val="00A50B1D"/>
    <w:rsid w:val="00A5382E"/>
    <w:rsid w:val="00A53CB9"/>
    <w:rsid w:val="00A54C87"/>
    <w:rsid w:val="00A61087"/>
    <w:rsid w:val="00A6656B"/>
    <w:rsid w:val="00A70411"/>
    <w:rsid w:val="00A75630"/>
    <w:rsid w:val="00A85046"/>
    <w:rsid w:val="00A859B3"/>
    <w:rsid w:val="00A8737D"/>
    <w:rsid w:val="00A96155"/>
    <w:rsid w:val="00A97C35"/>
    <w:rsid w:val="00AA23C8"/>
    <w:rsid w:val="00AA6624"/>
    <w:rsid w:val="00AA671A"/>
    <w:rsid w:val="00AB2F40"/>
    <w:rsid w:val="00AB31A4"/>
    <w:rsid w:val="00AB55B7"/>
    <w:rsid w:val="00AB7057"/>
    <w:rsid w:val="00AC17E3"/>
    <w:rsid w:val="00AC3EDF"/>
    <w:rsid w:val="00AD0682"/>
    <w:rsid w:val="00AD6518"/>
    <w:rsid w:val="00AD7562"/>
    <w:rsid w:val="00AE552D"/>
    <w:rsid w:val="00AE6D1B"/>
    <w:rsid w:val="00AF5F76"/>
    <w:rsid w:val="00B07AF1"/>
    <w:rsid w:val="00B108C0"/>
    <w:rsid w:val="00B23817"/>
    <w:rsid w:val="00B30892"/>
    <w:rsid w:val="00B31FC1"/>
    <w:rsid w:val="00B32C47"/>
    <w:rsid w:val="00B3653A"/>
    <w:rsid w:val="00B36D80"/>
    <w:rsid w:val="00B400C7"/>
    <w:rsid w:val="00B40536"/>
    <w:rsid w:val="00B52252"/>
    <w:rsid w:val="00B602C2"/>
    <w:rsid w:val="00B639D0"/>
    <w:rsid w:val="00B6496A"/>
    <w:rsid w:val="00B64C40"/>
    <w:rsid w:val="00B71168"/>
    <w:rsid w:val="00B72E98"/>
    <w:rsid w:val="00B81D9B"/>
    <w:rsid w:val="00B82E8A"/>
    <w:rsid w:val="00B91AB3"/>
    <w:rsid w:val="00B93E35"/>
    <w:rsid w:val="00B9461C"/>
    <w:rsid w:val="00B97299"/>
    <w:rsid w:val="00BA4172"/>
    <w:rsid w:val="00BA5A3F"/>
    <w:rsid w:val="00BA797D"/>
    <w:rsid w:val="00BB6833"/>
    <w:rsid w:val="00BC0CC7"/>
    <w:rsid w:val="00BC19F5"/>
    <w:rsid w:val="00BC3125"/>
    <w:rsid w:val="00BC3B52"/>
    <w:rsid w:val="00BC7878"/>
    <w:rsid w:val="00BD113B"/>
    <w:rsid w:val="00BE68A4"/>
    <w:rsid w:val="00BF0C81"/>
    <w:rsid w:val="00BF306A"/>
    <w:rsid w:val="00BF56AA"/>
    <w:rsid w:val="00BF631C"/>
    <w:rsid w:val="00BF6718"/>
    <w:rsid w:val="00C00138"/>
    <w:rsid w:val="00C042B5"/>
    <w:rsid w:val="00C0652B"/>
    <w:rsid w:val="00C072F5"/>
    <w:rsid w:val="00C11016"/>
    <w:rsid w:val="00C131D8"/>
    <w:rsid w:val="00C15330"/>
    <w:rsid w:val="00C209DD"/>
    <w:rsid w:val="00C24539"/>
    <w:rsid w:val="00C247F3"/>
    <w:rsid w:val="00C30232"/>
    <w:rsid w:val="00C35A64"/>
    <w:rsid w:val="00C37BC7"/>
    <w:rsid w:val="00C464C7"/>
    <w:rsid w:val="00C46E2B"/>
    <w:rsid w:val="00C50B67"/>
    <w:rsid w:val="00C70782"/>
    <w:rsid w:val="00C708F7"/>
    <w:rsid w:val="00C74FF1"/>
    <w:rsid w:val="00C8022D"/>
    <w:rsid w:val="00C82D4C"/>
    <w:rsid w:val="00C87727"/>
    <w:rsid w:val="00C902C5"/>
    <w:rsid w:val="00C90CEC"/>
    <w:rsid w:val="00C915B3"/>
    <w:rsid w:val="00C93C45"/>
    <w:rsid w:val="00CA0F07"/>
    <w:rsid w:val="00CA2F14"/>
    <w:rsid w:val="00CB6C0E"/>
    <w:rsid w:val="00CB713E"/>
    <w:rsid w:val="00CC1721"/>
    <w:rsid w:val="00CC3CAE"/>
    <w:rsid w:val="00CC4BA6"/>
    <w:rsid w:val="00CD4D4E"/>
    <w:rsid w:val="00CD6269"/>
    <w:rsid w:val="00CD6E6B"/>
    <w:rsid w:val="00CE19DC"/>
    <w:rsid w:val="00CE2ECC"/>
    <w:rsid w:val="00CE56BD"/>
    <w:rsid w:val="00CF1F93"/>
    <w:rsid w:val="00CF319F"/>
    <w:rsid w:val="00D01351"/>
    <w:rsid w:val="00D02EEB"/>
    <w:rsid w:val="00D0464E"/>
    <w:rsid w:val="00D0650C"/>
    <w:rsid w:val="00D143AA"/>
    <w:rsid w:val="00D165CC"/>
    <w:rsid w:val="00D21FE1"/>
    <w:rsid w:val="00D356AB"/>
    <w:rsid w:val="00D402BA"/>
    <w:rsid w:val="00D41BED"/>
    <w:rsid w:val="00D45580"/>
    <w:rsid w:val="00D466F7"/>
    <w:rsid w:val="00D550C7"/>
    <w:rsid w:val="00D56C52"/>
    <w:rsid w:val="00D575AC"/>
    <w:rsid w:val="00D57E7C"/>
    <w:rsid w:val="00D67CBA"/>
    <w:rsid w:val="00D71D8E"/>
    <w:rsid w:val="00D729FC"/>
    <w:rsid w:val="00D80210"/>
    <w:rsid w:val="00D80C6E"/>
    <w:rsid w:val="00D81FB2"/>
    <w:rsid w:val="00D82B3E"/>
    <w:rsid w:val="00D84B47"/>
    <w:rsid w:val="00D85502"/>
    <w:rsid w:val="00D86154"/>
    <w:rsid w:val="00D8701B"/>
    <w:rsid w:val="00D875F3"/>
    <w:rsid w:val="00D93448"/>
    <w:rsid w:val="00D94662"/>
    <w:rsid w:val="00D97B53"/>
    <w:rsid w:val="00DA192F"/>
    <w:rsid w:val="00DB2707"/>
    <w:rsid w:val="00DB5393"/>
    <w:rsid w:val="00DB795B"/>
    <w:rsid w:val="00DB7AFE"/>
    <w:rsid w:val="00DC41AB"/>
    <w:rsid w:val="00DC5889"/>
    <w:rsid w:val="00DC6977"/>
    <w:rsid w:val="00DD0184"/>
    <w:rsid w:val="00DD46C6"/>
    <w:rsid w:val="00DD598D"/>
    <w:rsid w:val="00DD67E3"/>
    <w:rsid w:val="00DD7E44"/>
    <w:rsid w:val="00DE0616"/>
    <w:rsid w:val="00DE4483"/>
    <w:rsid w:val="00DE60F5"/>
    <w:rsid w:val="00DE6ADA"/>
    <w:rsid w:val="00DE76EF"/>
    <w:rsid w:val="00DF017E"/>
    <w:rsid w:val="00DF24D0"/>
    <w:rsid w:val="00DF4209"/>
    <w:rsid w:val="00E008B1"/>
    <w:rsid w:val="00E041CA"/>
    <w:rsid w:val="00E04EF1"/>
    <w:rsid w:val="00E074D3"/>
    <w:rsid w:val="00E11AA2"/>
    <w:rsid w:val="00E11D8F"/>
    <w:rsid w:val="00E127BF"/>
    <w:rsid w:val="00E13087"/>
    <w:rsid w:val="00E15FB6"/>
    <w:rsid w:val="00E160CA"/>
    <w:rsid w:val="00E163C1"/>
    <w:rsid w:val="00E31A3F"/>
    <w:rsid w:val="00E31F0B"/>
    <w:rsid w:val="00E32199"/>
    <w:rsid w:val="00E33FD4"/>
    <w:rsid w:val="00E4063B"/>
    <w:rsid w:val="00E519C4"/>
    <w:rsid w:val="00E51FD3"/>
    <w:rsid w:val="00E52A4D"/>
    <w:rsid w:val="00E547C7"/>
    <w:rsid w:val="00E56352"/>
    <w:rsid w:val="00E62BE2"/>
    <w:rsid w:val="00E71594"/>
    <w:rsid w:val="00E772CE"/>
    <w:rsid w:val="00E77ACB"/>
    <w:rsid w:val="00E8232F"/>
    <w:rsid w:val="00E83E56"/>
    <w:rsid w:val="00E84316"/>
    <w:rsid w:val="00E84EB3"/>
    <w:rsid w:val="00E92940"/>
    <w:rsid w:val="00E93AB4"/>
    <w:rsid w:val="00E95517"/>
    <w:rsid w:val="00EA0300"/>
    <w:rsid w:val="00EA1DF0"/>
    <w:rsid w:val="00EA5905"/>
    <w:rsid w:val="00EA684E"/>
    <w:rsid w:val="00EB0B10"/>
    <w:rsid w:val="00EB517A"/>
    <w:rsid w:val="00ED2504"/>
    <w:rsid w:val="00EE26AC"/>
    <w:rsid w:val="00EE6BD1"/>
    <w:rsid w:val="00EF20AE"/>
    <w:rsid w:val="00F00732"/>
    <w:rsid w:val="00F0540D"/>
    <w:rsid w:val="00F07ED4"/>
    <w:rsid w:val="00F11860"/>
    <w:rsid w:val="00F13859"/>
    <w:rsid w:val="00F20A76"/>
    <w:rsid w:val="00F27BE4"/>
    <w:rsid w:val="00F30A8B"/>
    <w:rsid w:val="00F32687"/>
    <w:rsid w:val="00F40DC5"/>
    <w:rsid w:val="00F46F20"/>
    <w:rsid w:val="00F53C6A"/>
    <w:rsid w:val="00F55559"/>
    <w:rsid w:val="00F55C44"/>
    <w:rsid w:val="00F70FBB"/>
    <w:rsid w:val="00F7380C"/>
    <w:rsid w:val="00F74A05"/>
    <w:rsid w:val="00F75092"/>
    <w:rsid w:val="00F77D15"/>
    <w:rsid w:val="00F844E9"/>
    <w:rsid w:val="00F84BC1"/>
    <w:rsid w:val="00F979A0"/>
    <w:rsid w:val="00FA31E2"/>
    <w:rsid w:val="00FB5B18"/>
    <w:rsid w:val="00FB7BFD"/>
    <w:rsid w:val="00FC1DA5"/>
    <w:rsid w:val="00FC1F92"/>
    <w:rsid w:val="00FD0235"/>
    <w:rsid w:val="00FD0C06"/>
    <w:rsid w:val="00FD1F61"/>
    <w:rsid w:val="00FD5770"/>
    <w:rsid w:val="00FE0BDA"/>
    <w:rsid w:val="00FE20B5"/>
    <w:rsid w:val="00FE6C1F"/>
    <w:rsid w:val="00FE7348"/>
    <w:rsid w:val="00FF34F3"/>
    <w:rsid w:val="00FF5CC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B85"/>
  <w15:docId w15:val="{454A690F-440A-4F2C-BCD8-D8CAD090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5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5C"/>
    <w:rPr>
      <w:rFonts w:ascii="Tahoma" w:hAnsi="Tahoma" w:cs="Tahoma"/>
      <w:sz w:val="16"/>
      <w:szCs w:val="16"/>
    </w:rPr>
  </w:style>
  <w:style w:type="paragraph" w:styleId="NoSpacing">
    <w:name w:val="No Spacing"/>
    <w:uiPriority w:val="1"/>
    <w:qFormat/>
    <w:rsid w:val="0093255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6845">
      <w:bodyDiv w:val="1"/>
      <w:marLeft w:val="0"/>
      <w:marRight w:val="0"/>
      <w:marTop w:val="0"/>
      <w:marBottom w:val="0"/>
      <w:divBdr>
        <w:top w:val="none" w:sz="0" w:space="0" w:color="auto"/>
        <w:left w:val="none" w:sz="0" w:space="0" w:color="auto"/>
        <w:bottom w:val="none" w:sz="0" w:space="0" w:color="auto"/>
        <w:right w:val="none" w:sz="0" w:space="0" w:color="auto"/>
      </w:divBdr>
    </w:div>
    <w:div w:id="18911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Davidson</dc:creator>
  <cp:lastModifiedBy>Wayne Davidson</cp:lastModifiedBy>
  <cp:revision>8</cp:revision>
  <cp:lastPrinted>2018-05-18T22:11:00Z</cp:lastPrinted>
  <dcterms:created xsi:type="dcterms:W3CDTF">2018-05-17T01:04:00Z</dcterms:created>
  <dcterms:modified xsi:type="dcterms:W3CDTF">2018-05-18T22:20:00Z</dcterms:modified>
</cp:coreProperties>
</file>