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D7CEB" w14:textId="77777777" w:rsidR="0093255C" w:rsidRDefault="0093255C" w:rsidP="0093255C">
      <w:pPr>
        <w:pStyle w:val="NoSpacing"/>
        <w:jc w:val="left"/>
      </w:pPr>
      <w:r>
        <w:rPr>
          <w:noProof/>
        </w:rPr>
        <w:drawing>
          <wp:inline distT="0" distB="0" distL="0" distR="0" wp14:anchorId="517260CE" wp14:editId="2BF89A2D">
            <wp:extent cx="1162050" cy="1155802"/>
            <wp:effectExtent l="19050" t="0" r="0" b="0"/>
            <wp:docPr id="2" name="Picture 1" descr="BEARL~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L~18.JPG"/>
                    <pic:cNvPicPr/>
                  </pic:nvPicPr>
                  <pic:blipFill>
                    <a:blip r:embed="rId4" cstate="print"/>
                    <a:stretch>
                      <a:fillRect/>
                    </a:stretch>
                  </pic:blipFill>
                  <pic:spPr>
                    <a:xfrm>
                      <a:off x="0" y="0"/>
                      <a:ext cx="1162050" cy="1155802"/>
                    </a:xfrm>
                    <a:prstGeom prst="rect">
                      <a:avLst/>
                    </a:prstGeom>
                  </pic:spPr>
                </pic:pic>
              </a:graphicData>
            </a:graphic>
          </wp:inline>
        </w:drawing>
      </w:r>
    </w:p>
    <w:p w14:paraId="7DDE2094" w14:textId="77777777" w:rsidR="0093255C" w:rsidRDefault="0093255C" w:rsidP="0093255C">
      <w:pPr>
        <w:pStyle w:val="NoSpacing"/>
      </w:pPr>
      <w:r>
        <w:t>PLANNING &amp; ZONING COMMISSION</w:t>
      </w:r>
    </w:p>
    <w:p w14:paraId="4D94CC78" w14:textId="77777777" w:rsidR="0093255C" w:rsidRDefault="0093255C" w:rsidP="0093255C">
      <w:pPr>
        <w:pStyle w:val="NoSpacing"/>
      </w:pPr>
      <w:r>
        <w:t>69 PARADISE PKWY, GARDEN CITY, UT. 84028</w:t>
      </w:r>
    </w:p>
    <w:p w14:paraId="6074F76D" w14:textId="77777777" w:rsidR="0093255C" w:rsidRDefault="0093255C" w:rsidP="0093255C">
      <w:pPr>
        <w:pStyle w:val="NoSpacing"/>
      </w:pPr>
      <w:r>
        <w:t>PHONE: 435 946-2198 FAX: 435 946-2205</w:t>
      </w:r>
    </w:p>
    <w:p w14:paraId="0244F6A7" w14:textId="77777777" w:rsidR="0093255C" w:rsidRDefault="0093255C" w:rsidP="0093255C">
      <w:pPr>
        <w:pStyle w:val="NoSpacing"/>
      </w:pPr>
    </w:p>
    <w:p w14:paraId="2AB72748" w14:textId="77777777" w:rsidR="0093255C" w:rsidRPr="00327037" w:rsidRDefault="0093255C" w:rsidP="0093255C">
      <w:pPr>
        <w:pStyle w:val="NoSpacing"/>
        <w:rPr>
          <w:b/>
        </w:rPr>
      </w:pPr>
      <w:r w:rsidRPr="00327037">
        <w:rPr>
          <w:b/>
        </w:rPr>
        <w:t>PLANNING &amp; ZONING MEETING</w:t>
      </w:r>
    </w:p>
    <w:p w14:paraId="4F6ABAFE" w14:textId="09953364" w:rsidR="0093255C" w:rsidRPr="00327037" w:rsidRDefault="00AE246C" w:rsidP="0093255C">
      <w:pPr>
        <w:pStyle w:val="NoSpacing"/>
        <w:rPr>
          <w:b/>
        </w:rPr>
      </w:pPr>
      <w:r>
        <w:rPr>
          <w:b/>
        </w:rPr>
        <w:t>September 19</w:t>
      </w:r>
      <w:r w:rsidR="00073CFA">
        <w:rPr>
          <w:b/>
        </w:rPr>
        <w:t>,</w:t>
      </w:r>
      <w:r w:rsidR="00E84EB3">
        <w:rPr>
          <w:b/>
        </w:rPr>
        <w:t xml:space="preserve"> 2018</w:t>
      </w:r>
    </w:p>
    <w:p w14:paraId="4C9477D7" w14:textId="77777777" w:rsidR="0093255C" w:rsidRPr="00327037" w:rsidRDefault="0093255C" w:rsidP="0093255C">
      <w:pPr>
        <w:pStyle w:val="NoSpacing"/>
        <w:rPr>
          <w:b/>
        </w:rPr>
      </w:pPr>
      <w:r w:rsidRPr="00327037">
        <w:rPr>
          <w:b/>
        </w:rPr>
        <w:t>SCHOOL DISTRICT BOARD ROOM</w:t>
      </w:r>
    </w:p>
    <w:p w14:paraId="76C65D93" w14:textId="77777777" w:rsidR="0093255C" w:rsidRPr="00327037" w:rsidRDefault="0093255C" w:rsidP="0093255C">
      <w:pPr>
        <w:pStyle w:val="NoSpacing"/>
        <w:rPr>
          <w:b/>
        </w:rPr>
      </w:pPr>
      <w:r w:rsidRPr="00327037">
        <w:rPr>
          <w:b/>
        </w:rPr>
        <w:t>PARIS, ID.</w:t>
      </w:r>
    </w:p>
    <w:p w14:paraId="3300D4E0" w14:textId="77777777" w:rsidR="0093255C" w:rsidRDefault="0093255C" w:rsidP="0093255C">
      <w:pPr>
        <w:pStyle w:val="NoSpacing"/>
      </w:pPr>
    </w:p>
    <w:p w14:paraId="41F3749C" w14:textId="77777777" w:rsidR="0093255C" w:rsidRDefault="0093255C" w:rsidP="0093255C">
      <w:pPr>
        <w:pStyle w:val="NoSpacing"/>
        <w:jc w:val="left"/>
      </w:pPr>
      <w:r>
        <w:t xml:space="preserve">ATTENDANCE: CHAIRMAN </w:t>
      </w:r>
      <w:r w:rsidR="00B30892">
        <w:t>RON JENSEN</w:t>
      </w:r>
    </w:p>
    <w:p w14:paraId="33CD5958" w14:textId="24CD56A9" w:rsidR="001631D8" w:rsidRDefault="001631D8" w:rsidP="0093255C">
      <w:pPr>
        <w:pStyle w:val="NoSpacing"/>
        <w:jc w:val="left"/>
      </w:pPr>
      <w:r>
        <w:tab/>
        <w:t xml:space="preserve">         </w:t>
      </w:r>
      <w:r w:rsidR="008F5293">
        <w:t xml:space="preserve">    ABERT JOHNSON-VICE CHAIRMAN</w:t>
      </w:r>
    </w:p>
    <w:p w14:paraId="67E9422F" w14:textId="5DF4BB5C" w:rsidR="00634E47" w:rsidRDefault="00143C9E" w:rsidP="0093255C">
      <w:pPr>
        <w:pStyle w:val="NoSpacing"/>
        <w:jc w:val="left"/>
      </w:pPr>
      <w:r>
        <w:t xml:space="preserve">                      </w:t>
      </w:r>
      <w:r w:rsidR="001631D8">
        <w:t xml:space="preserve">    </w:t>
      </w:r>
      <w:r w:rsidR="007646F9">
        <w:t xml:space="preserve"> </w:t>
      </w:r>
      <w:r w:rsidR="00443300">
        <w:t xml:space="preserve"> </w:t>
      </w:r>
      <w:r>
        <w:t>S</w:t>
      </w:r>
      <w:r w:rsidR="00F0540D">
        <w:t>TEVE HARDY</w:t>
      </w:r>
    </w:p>
    <w:p w14:paraId="7A9CEE45" w14:textId="4E9E2A65" w:rsidR="001631D8" w:rsidRDefault="00327037" w:rsidP="001631D8">
      <w:pPr>
        <w:pStyle w:val="NoSpacing"/>
        <w:jc w:val="left"/>
      </w:pPr>
      <w:r>
        <w:t xml:space="preserve">           </w:t>
      </w:r>
      <w:r w:rsidR="006A1088">
        <w:t xml:space="preserve">                </w:t>
      </w:r>
      <w:r>
        <w:t xml:space="preserve"> </w:t>
      </w:r>
      <w:r w:rsidR="001631D8">
        <w:t>KRISTY CRANE</w:t>
      </w:r>
    </w:p>
    <w:p w14:paraId="716DCE2A" w14:textId="12D7DF07" w:rsidR="00714425" w:rsidRDefault="001631D8" w:rsidP="00714425">
      <w:pPr>
        <w:pStyle w:val="NoSpacing"/>
        <w:jc w:val="left"/>
      </w:pPr>
      <w:r>
        <w:t xml:space="preserve">             </w:t>
      </w:r>
      <w:r w:rsidR="00FA31E2">
        <w:t xml:space="preserve">  </w:t>
      </w:r>
      <w:r w:rsidR="00443300">
        <w:t xml:space="preserve">             </w:t>
      </w:r>
      <w:r w:rsidR="00714425">
        <w:t>KAY BECK</w:t>
      </w:r>
      <w:bookmarkStart w:id="0" w:name="_GoBack"/>
      <w:bookmarkEnd w:id="0"/>
    </w:p>
    <w:p w14:paraId="1C8B2044" w14:textId="5A179DA3" w:rsidR="00714425" w:rsidRDefault="00356B35" w:rsidP="00356B35">
      <w:pPr>
        <w:pStyle w:val="NoSpacing"/>
        <w:jc w:val="left"/>
      </w:pPr>
      <w:r>
        <w:t xml:space="preserve"> </w:t>
      </w:r>
      <w:r>
        <w:tab/>
      </w:r>
      <w:r w:rsidR="00443300">
        <w:t xml:space="preserve">            </w:t>
      </w:r>
      <w:r w:rsidR="00714425" w:rsidRPr="00714425">
        <w:t xml:space="preserve"> </w:t>
      </w:r>
      <w:r w:rsidR="00714425">
        <w:t>SEAN BARTSCHI</w:t>
      </w:r>
      <w:r w:rsidR="00E82509">
        <w:t>---Excused</w:t>
      </w:r>
    </w:p>
    <w:p w14:paraId="20617FAF" w14:textId="39D5B81B" w:rsidR="00CD6E6B" w:rsidRDefault="00443300" w:rsidP="00443300">
      <w:pPr>
        <w:pStyle w:val="NoSpacing"/>
        <w:jc w:val="left"/>
      </w:pPr>
      <w:r>
        <w:t xml:space="preserve">                           </w:t>
      </w:r>
      <w:r w:rsidR="00A05513">
        <w:t>DEVIN BOEHME</w:t>
      </w:r>
    </w:p>
    <w:p w14:paraId="576C3224" w14:textId="5E2D2B1B" w:rsidR="00714425" w:rsidRPr="001631D8" w:rsidRDefault="00443300" w:rsidP="00443300">
      <w:pPr>
        <w:pStyle w:val="NoSpacing"/>
        <w:jc w:val="left"/>
      </w:pPr>
      <w:r>
        <w:t xml:space="preserve">                          </w:t>
      </w:r>
      <w:r w:rsidR="00714425">
        <w:t xml:space="preserve"> </w:t>
      </w:r>
      <w:r w:rsidR="00714425" w:rsidRPr="00FA31E2">
        <w:t>MITCH</w:t>
      </w:r>
      <w:r w:rsidR="00714425" w:rsidRPr="001631D8">
        <w:rPr>
          <w:i/>
        </w:rPr>
        <w:t xml:space="preserve"> </w:t>
      </w:r>
      <w:r w:rsidR="00714425" w:rsidRPr="00FA31E2">
        <w:t>POULSEN</w:t>
      </w:r>
      <w:r w:rsidR="00714425">
        <w:t xml:space="preserve">, ADMINISTRATOR </w:t>
      </w:r>
    </w:p>
    <w:p w14:paraId="6CCC798C" w14:textId="3F2A5850" w:rsidR="00714425" w:rsidRDefault="00714425" w:rsidP="00714425">
      <w:pPr>
        <w:pStyle w:val="NoSpacing"/>
        <w:jc w:val="left"/>
      </w:pPr>
      <w:r w:rsidRPr="001631D8">
        <w:rPr>
          <w:i/>
        </w:rPr>
        <w:t xml:space="preserve"> </w:t>
      </w:r>
      <w:r w:rsidRPr="001631D8">
        <w:rPr>
          <w:i/>
        </w:rPr>
        <w:tab/>
        <w:t xml:space="preserve">             </w:t>
      </w:r>
      <w:r w:rsidRPr="00FA31E2">
        <w:t>WAYNE</w:t>
      </w:r>
      <w:r w:rsidRPr="001631D8">
        <w:rPr>
          <w:i/>
        </w:rPr>
        <w:t xml:space="preserve"> </w:t>
      </w:r>
      <w:r w:rsidRPr="00FA31E2">
        <w:t>DAVIDSON</w:t>
      </w:r>
      <w:r w:rsidRPr="001631D8">
        <w:rPr>
          <w:i/>
        </w:rPr>
        <w:t>,</w:t>
      </w:r>
      <w:r>
        <w:t xml:space="preserve"> SECRETARY</w:t>
      </w:r>
    </w:p>
    <w:p w14:paraId="568ADE30" w14:textId="145DE937" w:rsidR="00E06297" w:rsidRDefault="00E06297" w:rsidP="00E82509">
      <w:pPr>
        <w:pStyle w:val="NoSpacing"/>
        <w:jc w:val="left"/>
      </w:pPr>
    </w:p>
    <w:p w14:paraId="39F878E1" w14:textId="6594A10F" w:rsidR="00E82509" w:rsidRDefault="00E82509" w:rsidP="00E82509">
      <w:pPr>
        <w:jc w:val="left"/>
      </w:pPr>
      <w:r>
        <w:t xml:space="preserve">P &amp; Z meeting </w:t>
      </w:r>
      <w:r w:rsidR="00AE246C">
        <w:t>September 19</w:t>
      </w:r>
      <w:r>
        <w:t>, 2018</w:t>
      </w:r>
    </w:p>
    <w:p w14:paraId="0C422948" w14:textId="405C6954" w:rsidR="00E82509" w:rsidRDefault="00E82509" w:rsidP="00E82509">
      <w:pPr>
        <w:jc w:val="left"/>
      </w:pPr>
      <w:r>
        <w:t>Chairman Jensen began at 7:</w:t>
      </w:r>
      <w:r w:rsidR="006F5E0F">
        <w:t>04</w:t>
      </w:r>
      <w:r>
        <w:t xml:space="preserve"> pm</w:t>
      </w:r>
    </w:p>
    <w:p w14:paraId="613664F4" w14:textId="76926C29" w:rsidR="00E82509" w:rsidRDefault="00E82509" w:rsidP="00E82509">
      <w:pPr>
        <w:pStyle w:val="NoSpacing"/>
        <w:jc w:val="left"/>
      </w:pPr>
      <w:r>
        <w:t xml:space="preserve">The pledge of allegiance was led by </w:t>
      </w:r>
      <w:r w:rsidR="006F5E0F">
        <w:t>Kay Beck</w:t>
      </w:r>
      <w:r>
        <w:t>.</w:t>
      </w:r>
    </w:p>
    <w:p w14:paraId="1BF058B4" w14:textId="77777777" w:rsidR="00396191" w:rsidRDefault="00396191" w:rsidP="00E82509">
      <w:pPr>
        <w:pStyle w:val="NoSpacing"/>
        <w:jc w:val="left"/>
      </w:pPr>
    </w:p>
    <w:p w14:paraId="7EB53254" w14:textId="12DE3786" w:rsidR="00E82509" w:rsidRDefault="00E82509" w:rsidP="00E82509">
      <w:pPr>
        <w:pStyle w:val="NoSpacing"/>
        <w:jc w:val="left"/>
      </w:pPr>
      <w:r w:rsidRPr="00396191">
        <w:rPr>
          <w:b/>
        </w:rPr>
        <w:t>Motion</w:t>
      </w:r>
      <w:r>
        <w:t xml:space="preserve"> </w:t>
      </w:r>
      <w:r w:rsidR="006F5E0F">
        <w:t>to approve the agenda as printed was made by Albert Johnson, seconded by Kay Beck, all in favor.</w:t>
      </w:r>
      <w:r w:rsidR="00D90903">
        <w:t xml:space="preserve"> </w:t>
      </w:r>
    </w:p>
    <w:p w14:paraId="0BEC0367" w14:textId="77777777" w:rsidR="00396191" w:rsidRDefault="00396191" w:rsidP="00E82509">
      <w:pPr>
        <w:pStyle w:val="NoSpacing"/>
        <w:jc w:val="left"/>
      </w:pPr>
    </w:p>
    <w:p w14:paraId="6BBE6AAD" w14:textId="70375C52" w:rsidR="00E82509" w:rsidRDefault="00E82509" w:rsidP="00E82509">
      <w:pPr>
        <w:pStyle w:val="NoSpacing"/>
        <w:jc w:val="left"/>
      </w:pPr>
      <w:r w:rsidRPr="00396191">
        <w:rPr>
          <w:b/>
        </w:rPr>
        <w:t xml:space="preserve">Motion to go into hearing for </w:t>
      </w:r>
      <w:r w:rsidR="006F5E0F">
        <w:rPr>
          <w:b/>
        </w:rPr>
        <w:t xml:space="preserve">the Lynn Hill Rezone, </w:t>
      </w:r>
      <w:r w:rsidR="001365FE">
        <w:t xml:space="preserve">is made by </w:t>
      </w:r>
      <w:r w:rsidR="006F5E0F">
        <w:t xml:space="preserve">Albert Johnson, seconded by Steve Hardy, all in favor. </w:t>
      </w:r>
      <w:r>
        <w:t xml:space="preserve"> </w:t>
      </w:r>
    </w:p>
    <w:p w14:paraId="2B879264" w14:textId="77777777" w:rsidR="00396191" w:rsidRDefault="00396191" w:rsidP="00E82509">
      <w:pPr>
        <w:pStyle w:val="NoSpacing"/>
        <w:jc w:val="left"/>
      </w:pPr>
    </w:p>
    <w:p w14:paraId="57E122C2" w14:textId="78EA437A" w:rsidR="00E82509" w:rsidRDefault="00E82509" w:rsidP="006F5E0F">
      <w:pPr>
        <w:pStyle w:val="NoSpacing"/>
        <w:jc w:val="left"/>
      </w:pPr>
      <w:r>
        <w:t xml:space="preserve">Mitch </w:t>
      </w:r>
      <w:r w:rsidR="00396191">
        <w:t>explains</w:t>
      </w:r>
      <w:r>
        <w:t xml:space="preserve"> </w:t>
      </w:r>
      <w:r w:rsidR="006F5E0F">
        <w:t>the rules of a hearing.</w:t>
      </w:r>
    </w:p>
    <w:p w14:paraId="7A8B09BC" w14:textId="104882C0" w:rsidR="006F5E0F" w:rsidRDefault="006F5E0F" w:rsidP="006F5E0F">
      <w:pPr>
        <w:pStyle w:val="NoSpacing"/>
        <w:jc w:val="left"/>
      </w:pPr>
      <w:r>
        <w:t xml:space="preserve">Devein Skinner </w:t>
      </w:r>
      <w:r w:rsidR="001365FE">
        <w:t xml:space="preserve">is </w:t>
      </w:r>
      <w:r>
        <w:t>representing Lynn and Jessica Hill</w:t>
      </w:r>
      <w:r w:rsidR="001365FE">
        <w:t xml:space="preserve">, </w:t>
      </w:r>
      <w:r>
        <w:t xml:space="preserve">they own 40 acers along Joes Gap road. They want to divide it into 4 ten acer lots. The land used to have a sewer line and water line. It is thought those lines have been abandoned. The Hills would keep one lot for themselves and sell the other lots. He feels it meets the requirements of the county for road width, and other county services. </w:t>
      </w:r>
    </w:p>
    <w:p w14:paraId="43017D6A" w14:textId="20625E17" w:rsidR="006F5E0F" w:rsidRDefault="002D183D" w:rsidP="006F5E0F">
      <w:pPr>
        <w:pStyle w:val="NoSpacing"/>
        <w:jc w:val="left"/>
      </w:pPr>
      <w:r>
        <w:t>Chairman Jensen</w:t>
      </w:r>
      <w:r w:rsidR="006F5E0F">
        <w:t xml:space="preserve"> thinks the best use of this land would be commercial. Montpelier has zoned all the area for commercial.  Each lot would have 5 shares of irrigation water. </w:t>
      </w:r>
    </w:p>
    <w:p w14:paraId="04237B32" w14:textId="1C5FDC05" w:rsidR="002D183D" w:rsidRDefault="006F5E0F" w:rsidP="002D183D">
      <w:pPr>
        <w:pStyle w:val="NoSpacing"/>
        <w:jc w:val="left"/>
      </w:pPr>
      <w:r>
        <w:t xml:space="preserve">Mitch explains the board’s relationship with Montpelier. The city has done a lot of work to work out the zoning. The comprehensive plan is the main rule book for ordinances. The city has been notified of this rezone, but they have in their ordinance advocated all control to the county for enforcing the ordinance.  </w:t>
      </w:r>
      <w:r>
        <w:lastRenderedPageBreak/>
        <w:t xml:space="preserve">There </w:t>
      </w:r>
      <w:r w:rsidR="002D183D">
        <w:t xml:space="preserve">are </w:t>
      </w:r>
      <w:r>
        <w:t xml:space="preserve">other commercial uses </w:t>
      </w:r>
      <w:r w:rsidR="002D183D">
        <w:t>nearby</w:t>
      </w:r>
      <w:r>
        <w:t xml:space="preserve"> and they make dust and noise which will </w:t>
      </w:r>
      <w:r w:rsidR="002D183D">
        <w:t>a</w:t>
      </w:r>
      <w:r>
        <w:t xml:space="preserve">ffect any new homes there. </w:t>
      </w:r>
      <w:r w:rsidR="002D183D">
        <w:t>Mitch says t</w:t>
      </w:r>
      <w:r>
        <w:t>he engineer remember</w:t>
      </w:r>
      <w:r w:rsidR="002D183D">
        <w:t xml:space="preserve">ed </w:t>
      </w:r>
      <w:r>
        <w:t xml:space="preserve">some irrigation concerns from the way </w:t>
      </w:r>
      <w:r w:rsidR="002D183D">
        <w:t xml:space="preserve">the city or ditch company use the ditch water. </w:t>
      </w:r>
      <w:r>
        <w:t xml:space="preserve">Everything was posted and published on time. </w:t>
      </w:r>
      <w:r w:rsidR="00AC0D16">
        <w:t xml:space="preserve">Chairman </w:t>
      </w:r>
      <w:proofErr w:type="spellStart"/>
      <w:r w:rsidR="00AC0D16">
        <w:t>Jensaen</w:t>
      </w:r>
      <w:proofErr w:type="spellEnd"/>
      <w:r>
        <w:t xml:space="preserve"> thinks the City should be notified </w:t>
      </w:r>
      <w:r w:rsidR="00F84B3C">
        <w:t>that</w:t>
      </w:r>
      <w:r>
        <w:t xml:space="preserve"> the county is being asked to make a zoning change on their comprehensive plan.  </w:t>
      </w:r>
      <w:r w:rsidR="002D183D">
        <w:t xml:space="preserve">There is considerable discussion about the fact that the city was notified according to law, and they just didn’t feel it necessary to respond. </w:t>
      </w:r>
      <w:r>
        <w:t xml:space="preserve">Kristy askes about buffer zones. </w:t>
      </w:r>
      <w:r w:rsidR="002D183D">
        <w:t xml:space="preserve">Chairman Jensen still thinks the best use of the land would be commercial. Albert feels </w:t>
      </w:r>
      <w:r w:rsidR="00F84B3C">
        <w:t xml:space="preserve">the </w:t>
      </w:r>
      <w:r w:rsidR="002D183D">
        <w:t xml:space="preserve">county ordinance can’t deny the application. It may require some extra setbacks or fencing but the ordinance allows it. </w:t>
      </w:r>
    </w:p>
    <w:p w14:paraId="2B3518C3" w14:textId="65E576A5" w:rsidR="006F5E0F" w:rsidRDefault="006F5E0F" w:rsidP="006F5E0F">
      <w:pPr>
        <w:pStyle w:val="NoSpacing"/>
        <w:jc w:val="left"/>
      </w:pPr>
    </w:p>
    <w:p w14:paraId="4E2B9F4C" w14:textId="531B131D" w:rsidR="006F5E0F" w:rsidRDefault="00415FAB" w:rsidP="006F5E0F">
      <w:pPr>
        <w:pStyle w:val="NoSpacing"/>
        <w:jc w:val="left"/>
      </w:pPr>
      <w:r w:rsidRPr="00415FAB">
        <w:rPr>
          <w:b/>
        </w:rPr>
        <w:t>Motion</w:t>
      </w:r>
      <w:r>
        <w:t xml:space="preserve"> to close the hearing is made by Albert Johnson, seconded by Steve Hardy, all in favor. </w:t>
      </w:r>
    </w:p>
    <w:p w14:paraId="50B91614" w14:textId="3902A1D6" w:rsidR="00716339" w:rsidRDefault="00716339" w:rsidP="006F5E0F">
      <w:pPr>
        <w:pStyle w:val="NoSpacing"/>
        <w:jc w:val="left"/>
      </w:pPr>
    </w:p>
    <w:p w14:paraId="79D37BD2" w14:textId="6CA1F9BB" w:rsidR="00716339" w:rsidRDefault="00716339" w:rsidP="00716339">
      <w:pPr>
        <w:pStyle w:val="NoSpacing"/>
        <w:jc w:val="left"/>
      </w:pPr>
      <w:r>
        <w:t xml:space="preserve">Chairman Jensen wants to table it and get a response from the city to be sure they don’t mind. He is worried about the 18 acres </w:t>
      </w:r>
      <w:r w:rsidR="00F84B3C">
        <w:t xml:space="preserve">below the ditch, </w:t>
      </w:r>
      <w:r>
        <w:t xml:space="preserve">because of the possibility of flooding and because of the rezone. Albert asked if Montpelier don’t want to move forward, how can the county not go forward according to our ordinances. The fact is the city gave the power to the county to govern in the impact </w:t>
      </w:r>
      <w:proofErr w:type="gramStart"/>
      <w:r>
        <w:t>area</w:t>
      </w:r>
      <w:proofErr w:type="gramEnd"/>
      <w:r>
        <w:t xml:space="preserve"> so county ordinances take precedence. </w:t>
      </w:r>
    </w:p>
    <w:p w14:paraId="24899757" w14:textId="4D7FB7C6" w:rsidR="00644D4B" w:rsidRDefault="00644D4B" w:rsidP="00716339">
      <w:pPr>
        <w:pStyle w:val="NoSpacing"/>
        <w:jc w:val="left"/>
      </w:pPr>
    </w:p>
    <w:p w14:paraId="37BA1899" w14:textId="5E39921E" w:rsidR="00644D4B" w:rsidRDefault="00644D4B" w:rsidP="00716339">
      <w:pPr>
        <w:pStyle w:val="NoSpacing"/>
        <w:jc w:val="left"/>
      </w:pPr>
      <w:r w:rsidRPr="00644D4B">
        <w:rPr>
          <w:b/>
        </w:rPr>
        <w:t xml:space="preserve">Motion </w:t>
      </w:r>
      <w:r>
        <w:t>to approve the Lynn Hill</w:t>
      </w:r>
      <w:r w:rsidR="00DC5B60">
        <w:t xml:space="preserve"> rezone</w:t>
      </w:r>
      <w:r w:rsidR="003C01DA">
        <w:t xml:space="preserve"> is made by Kristy Crane</w:t>
      </w:r>
      <w:r w:rsidR="00DC5B60">
        <w:t xml:space="preserve">, seconded by </w:t>
      </w:r>
      <w:r w:rsidR="003C01DA">
        <w:t xml:space="preserve">Albert Johnson, there are some who oppose so Albert calls for a voice vote. Albert Johnson yes, Kristy Crane Yes, Kay Beck yes, Devin Boehme yes, Ron Jensen no, Steve Hardy no. Motion carries. </w:t>
      </w:r>
    </w:p>
    <w:p w14:paraId="61A77ADD" w14:textId="712154B0" w:rsidR="003C01DA" w:rsidRDefault="003C01DA" w:rsidP="00716339">
      <w:pPr>
        <w:pStyle w:val="NoSpacing"/>
        <w:jc w:val="left"/>
      </w:pPr>
    </w:p>
    <w:p w14:paraId="26BACD10" w14:textId="2439049D" w:rsidR="003C01DA" w:rsidRDefault="003C01DA" w:rsidP="00716339">
      <w:pPr>
        <w:pStyle w:val="NoSpacing"/>
        <w:jc w:val="left"/>
      </w:pPr>
      <w:r w:rsidRPr="003C01DA">
        <w:rPr>
          <w:b/>
        </w:rPr>
        <w:t>Don Burdick lot split</w:t>
      </w:r>
      <w:r>
        <w:rPr>
          <w:b/>
        </w:rPr>
        <w:t xml:space="preserve">, </w:t>
      </w:r>
      <w:r>
        <w:t xml:space="preserve">Don requires </w:t>
      </w:r>
      <w:r>
        <w:t xml:space="preserve">a lot split in Bennington.  It’s 2.67 </w:t>
      </w:r>
      <w:r>
        <w:t>acres now and he wants to divide into two equal lots, they will</w:t>
      </w:r>
      <w:r>
        <w:t xml:space="preserve"> be 1.3 acres </w:t>
      </w:r>
      <w:r>
        <w:t xml:space="preserve">for </w:t>
      </w:r>
      <w:r>
        <w:t xml:space="preserve">each lot. </w:t>
      </w:r>
      <w:r>
        <w:t xml:space="preserve">This request is </w:t>
      </w:r>
      <w:proofErr w:type="gramStart"/>
      <w:r>
        <w:t>actually for</w:t>
      </w:r>
      <w:proofErr w:type="gramEnd"/>
      <w:r>
        <w:t xml:space="preserve"> </w:t>
      </w:r>
      <w:proofErr w:type="spellStart"/>
      <w:r>
        <w:t>Rhet</w:t>
      </w:r>
      <w:proofErr w:type="spellEnd"/>
      <w:r>
        <w:t xml:space="preserve"> Phelps who wants to build a new house</w:t>
      </w:r>
      <w:r>
        <w:t xml:space="preserve"> on one of the lots</w:t>
      </w:r>
      <w:r>
        <w:t>. Mitch sees no</w:t>
      </w:r>
      <w:r>
        <w:t xml:space="preserve"> problems, it fits the ordinance. </w:t>
      </w:r>
    </w:p>
    <w:p w14:paraId="3A72C344" w14:textId="5FB9E570" w:rsidR="003C01DA" w:rsidRDefault="003C01DA" w:rsidP="00716339">
      <w:pPr>
        <w:pStyle w:val="NoSpacing"/>
        <w:jc w:val="left"/>
      </w:pPr>
    </w:p>
    <w:p w14:paraId="79A3DC71" w14:textId="45E4F621" w:rsidR="003C01DA" w:rsidRDefault="003C01DA" w:rsidP="00716339">
      <w:pPr>
        <w:pStyle w:val="NoSpacing"/>
        <w:jc w:val="left"/>
      </w:pPr>
      <w:r w:rsidRPr="003C01DA">
        <w:rPr>
          <w:b/>
        </w:rPr>
        <w:t>Motion</w:t>
      </w:r>
      <w:r>
        <w:t xml:space="preserve"> to approve the Don Burdick lot split is made by Albert Johnson, seconded by Devin Boehme, all in favor.</w:t>
      </w:r>
    </w:p>
    <w:p w14:paraId="7BC319A4" w14:textId="06BB97A0" w:rsidR="003C01DA" w:rsidRDefault="003C01DA" w:rsidP="00716339">
      <w:pPr>
        <w:pStyle w:val="NoSpacing"/>
        <w:jc w:val="left"/>
      </w:pPr>
    </w:p>
    <w:p w14:paraId="5B08C0AF" w14:textId="7D81BD36" w:rsidR="003C01DA" w:rsidRDefault="003C01DA" w:rsidP="003C01DA">
      <w:pPr>
        <w:pStyle w:val="NoSpacing"/>
        <w:jc w:val="left"/>
      </w:pPr>
      <w:r>
        <w:t xml:space="preserve">Work meeting Devin Skinner wants to build an event center </w:t>
      </w:r>
      <w:r>
        <w:t xml:space="preserve">along </w:t>
      </w:r>
      <w:r>
        <w:t xml:space="preserve">Dingle </w:t>
      </w:r>
      <w:r>
        <w:t>C</w:t>
      </w:r>
      <w:r>
        <w:t xml:space="preserve">emetery </w:t>
      </w:r>
      <w:r>
        <w:t>R</w:t>
      </w:r>
      <w:r>
        <w:t>d. Our ordinances don’t say anything</w:t>
      </w:r>
      <w:r>
        <w:t xml:space="preserve"> regarding event centers</w:t>
      </w:r>
      <w:r>
        <w:t xml:space="preserve">. He asks if he could just start building? </w:t>
      </w:r>
      <w:r>
        <w:t xml:space="preserve">The board responds that if it’s not in the ordinance then it’s generally not allowed unless </w:t>
      </w:r>
      <w:proofErr w:type="gramStart"/>
      <w:r>
        <w:t>some kind of conditional</w:t>
      </w:r>
      <w:proofErr w:type="gramEnd"/>
      <w:r>
        <w:t xml:space="preserve"> use is </w:t>
      </w:r>
      <w:r w:rsidR="00574947">
        <w:t>agreed on. The question is asked, w</w:t>
      </w:r>
      <w:r>
        <w:t>here are the commissioners on the land use ordinances?</w:t>
      </w:r>
      <w:r w:rsidR="00574947">
        <w:t xml:space="preserve"> Devin Skinner isn’t sure exactly what he wants to </w:t>
      </w:r>
      <w:proofErr w:type="gramStart"/>
      <w:r w:rsidR="00574947">
        <w:t>build, and</w:t>
      </w:r>
      <w:proofErr w:type="gramEnd"/>
      <w:r w:rsidR="00574947">
        <w:t xml:space="preserve"> is open to suggestions. He wants to fit with the county ordinances, but also would like the freedom to try something new. The subject is left unresolved. </w:t>
      </w:r>
    </w:p>
    <w:p w14:paraId="0F90CCAA" w14:textId="41084FC1" w:rsidR="00574947" w:rsidRDefault="00574947" w:rsidP="00574947">
      <w:pPr>
        <w:pStyle w:val="NoSpacing"/>
        <w:jc w:val="left"/>
      </w:pPr>
    </w:p>
    <w:p w14:paraId="1658DD4E" w14:textId="7469C6BC" w:rsidR="00574947" w:rsidRDefault="00574947" w:rsidP="00574947">
      <w:pPr>
        <w:pStyle w:val="NoSpacing"/>
        <w:jc w:val="left"/>
      </w:pPr>
      <w:r w:rsidRPr="00574947">
        <w:rPr>
          <w:b/>
        </w:rPr>
        <w:t xml:space="preserve">Motion </w:t>
      </w:r>
      <w:r>
        <w:t xml:space="preserve">to approve the </w:t>
      </w:r>
      <w:r>
        <w:t xml:space="preserve">minutes for </w:t>
      </w:r>
      <w:r>
        <w:t xml:space="preserve">the August </w:t>
      </w:r>
      <w:r w:rsidR="00F84B3C">
        <w:t xml:space="preserve">15 </w:t>
      </w:r>
      <w:r>
        <w:t>meeting is made by</w:t>
      </w:r>
      <w:r>
        <w:t xml:space="preserve"> Albert </w:t>
      </w:r>
      <w:r>
        <w:t xml:space="preserve">Johnson, seconded by Kristy Crane, all in favor. </w:t>
      </w:r>
    </w:p>
    <w:p w14:paraId="3A52287D" w14:textId="7CE81D22" w:rsidR="00574947" w:rsidRDefault="00574947" w:rsidP="00574947">
      <w:pPr>
        <w:pStyle w:val="NoSpacing"/>
        <w:jc w:val="left"/>
      </w:pPr>
    </w:p>
    <w:p w14:paraId="6FB2A213" w14:textId="6510CE2C" w:rsidR="00574947" w:rsidRDefault="00574947" w:rsidP="00574947">
      <w:pPr>
        <w:pStyle w:val="NoSpacing"/>
        <w:jc w:val="left"/>
      </w:pPr>
      <w:r w:rsidRPr="00574947">
        <w:rPr>
          <w:b/>
        </w:rPr>
        <w:t>Motion</w:t>
      </w:r>
      <w:r>
        <w:t xml:space="preserve"> to approve the minutes for the July 18 meeting is made by Albert Johnson, seconded by Devin Boehme, all in favor. </w:t>
      </w:r>
    </w:p>
    <w:p w14:paraId="50C24D4B" w14:textId="491C11E2" w:rsidR="00574947" w:rsidRDefault="00574947" w:rsidP="00574947">
      <w:pPr>
        <w:pStyle w:val="NoSpacing"/>
        <w:jc w:val="left"/>
      </w:pPr>
    </w:p>
    <w:p w14:paraId="54E6EA8F" w14:textId="7DE5373E" w:rsidR="00574947" w:rsidRDefault="00574947" w:rsidP="00574947">
      <w:pPr>
        <w:pStyle w:val="NoSpacing"/>
        <w:jc w:val="left"/>
      </w:pPr>
      <w:r w:rsidRPr="00157180">
        <w:rPr>
          <w:b/>
        </w:rPr>
        <w:t>Motion</w:t>
      </w:r>
      <w:r>
        <w:t xml:space="preserve"> to adjourn is made by Devin Boehme, seconded by Steve Hardy, all in favor at 8:34 pm.</w:t>
      </w:r>
    </w:p>
    <w:p w14:paraId="76E86937" w14:textId="532039DE" w:rsidR="00574947" w:rsidRDefault="00574947" w:rsidP="003C01DA">
      <w:pPr>
        <w:pStyle w:val="NoSpacing"/>
        <w:jc w:val="left"/>
      </w:pPr>
    </w:p>
    <w:p w14:paraId="73D979D1" w14:textId="77777777" w:rsidR="00574947" w:rsidRDefault="00574947" w:rsidP="003C01DA">
      <w:pPr>
        <w:pStyle w:val="NoSpacing"/>
        <w:jc w:val="left"/>
      </w:pPr>
    </w:p>
    <w:p w14:paraId="65B49017" w14:textId="77777777" w:rsidR="003C01DA" w:rsidRDefault="003C01DA" w:rsidP="00716339">
      <w:pPr>
        <w:pStyle w:val="NoSpacing"/>
        <w:jc w:val="left"/>
      </w:pPr>
    </w:p>
    <w:p w14:paraId="7DEDF34F" w14:textId="2C9C0866" w:rsidR="003C01DA" w:rsidRDefault="003C01DA" w:rsidP="00716339">
      <w:pPr>
        <w:pStyle w:val="NoSpacing"/>
        <w:jc w:val="left"/>
      </w:pPr>
    </w:p>
    <w:p w14:paraId="78FAFDB4" w14:textId="77777777" w:rsidR="003C01DA" w:rsidRPr="003C01DA" w:rsidRDefault="003C01DA" w:rsidP="00716339">
      <w:pPr>
        <w:pStyle w:val="NoSpacing"/>
        <w:jc w:val="left"/>
      </w:pPr>
    </w:p>
    <w:p w14:paraId="350772FF" w14:textId="77777777" w:rsidR="00716339" w:rsidRDefault="00716339" w:rsidP="006F5E0F">
      <w:pPr>
        <w:pStyle w:val="NoSpacing"/>
        <w:jc w:val="left"/>
      </w:pPr>
    </w:p>
    <w:p w14:paraId="396B260F" w14:textId="77777777" w:rsidR="00716339" w:rsidRDefault="00716339" w:rsidP="006F5E0F">
      <w:pPr>
        <w:pStyle w:val="NoSpacing"/>
        <w:jc w:val="left"/>
      </w:pPr>
    </w:p>
    <w:sectPr w:rsidR="00716339" w:rsidSect="00331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93255C"/>
    <w:rsid w:val="00000ADF"/>
    <w:rsid w:val="00001716"/>
    <w:rsid w:val="0001289E"/>
    <w:rsid w:val="00013240"/>
    <w:rsid w:val="00016D51"/>
    <w:rsid w:val="000251B1"/>
    <w:rsid w:val="000268B6"/>
    <w:rsid w:val="00026BBA"/>
    <w:rsid w:val="000346EC"/>
    <w:rsid w:val="00044B10"/>
    <w:rsid w:val="0005638F"/>
    <w:rsid w:val="000574A4"/>
    <w:rsid w:val="00057E60"/>
    <w:rsid w:val="00064BFB"/>
    <w:rsid w:val="00064F95"/>
    <w:rsid w:val="00067B2D"/>
    <w:rsid w:val="00073CFA"/>
    <w:rsid w:val="000776AE"/>
    <w:rsid w:val="000809A0"/>
    <w:rsid w:val="00080F43"/>
    <w:rsid w:val="00081E10"/>
    <w:rsid w:val="00083312"/>
    <w:rsid w:val="000902F2"/>
    <w:rsid w:val="00090BF3"/>
    <w:rsid w:val="000979B7"/>
    <w:rsid w:val="000A6DEE"/>
    <w:rsid w:val="000B6E12"/>
    <w:rsid w:val="000C1613"/>
    <w:rsid w:val="000C1A06"/>
    <w:rsid w:val="000C1A9B"/>
    <w:rsid w:val="000C1F9B"/>
    <w:rsid w:val="000C7A30"/>
    <w:rsid w:val="000D18A8"/>
    <w:rsid w:val="000D2B8E"/>
    <w:rsid w:val="000E46BF"/>
    <w:rsid w:val="000F07F4"/>
    <w:rsid w:val="000F0E78"/>
    <w:rsid w:val="000F7004"/>
    <w:rsid w:val="00105E46"/>
    <w:rsid w:val="00122B0E"/>
    <w:rsid w:val="00124F86"/>
    <w:rsid w:val="00125513"/>
    <w:rsid w:val="001256B6"/>
    <w:rsid w:val="00126AF4"/>
    <w:rsid w:val="001325EA"/>
    <w:rsid w:val="00132C24"/>
    <w:rsid w:val="00133801"/>
    <w:rsid w:val="00134B99"/>
    <w:rsid w:val="001359D1"/>
    <w:rsid w:val="001365FE"/>
    <w:rsid w:val="001428F5"/>
    <w:rsid w:val="00142DD7"/>
    <w:rsid w:val="001437B0"/>
    <w:rsid w:val="00143C9E"/>
    <w:rsid w:val="001510E3"/>
    <w:rsid w:val="00152975"/>
    <w:rsid w:val="00155DE2"/>
    <w:rsid w:val="00157180"/>
    <w:rsid w:val="001579AB"/>
    <w:rsid w:val="00160D3F"/>
    <w:rsid w:val="00162867"/>
    <w:rsid w:val="001631D8"/>
    <w:rsid w:val="00163A37"/>
    <w:rsid w:val="00167460"/>
    <w:rsid w:val="00167D9D"/>
    <w:rsid w:val="00170D20"/>
    <w:rsid w:val="00174BD8"/>
    <w:rsid w:val="001755B0"/>
    <w:rsid w:val="00185BAB"/>
    <w:rsid w:val="001931A6"/>
    <w:rsid w:val="00193DF1"/>
    <w:rsid w:val="001953A0"/>
    <w:rsid w:val="001A013F"/>
    <w:rsid w:val="001A28D1"/>
    <w:rsid w:val="001A6085"/>
    <w:rsid w:val="001A63B5"/>
    <w:rsid w:val="001A6EFE"/>
    <w:rsid w:val="001B06E5"/>
    <w:rsid w:val="001D1D15"/>
    <w:rsid w:val="001D4202"/>
    <w:rsid w:val="001E46E2"/>
    <w:rsid w:val="001E7927"/>
    <w:rsid w:val="001F1198"/>
    <w:rsid w:val="001F1FBA"/>
    <w:rsid w:val="001F34E4"/>
    <w:rsid w:val="001F4498"/>
    <w:rsid w:val="001F47D9"/>
    <w:rsid w:val="002118D3"/>
    <w:rsid w:val="00220227"/>
    <w:rsid w:val="00227E40"/>
    <w:rsid w:val="002311E9"/>
    <w:rsid w:val="002315C8"/>
    <w:rsid w:val="002332DB"/>
    <w:rsid w:val="00240819"/>
    <w:rsid w:val="00240D21"/>
    <w:rsid w:val="00245687"/>
    <w:rsid w:val="00250045"/>
    <w:rsid w:val="00266014"/>
    <w:rsid w:val="00266F2F"/>
    <w:rsid w:val="00273946"/>
    <w:rsid w:val="002752B6"/>
    <w:rsid w:val="00283BEA"/>
    <w:rsid w:val="002906C2"/>
    <w:rsid w:val="00292B41"/>
    <w:rsid w:val="002A0586"/>
    <w:rsid w:val="002A14B8"/>
    <w:rsid w:val="002A155E"/>
    <w:rsid w:val="002A1C84"/>
    <w:rsid w:val="002A2233"/>
    <w:rsid w:val="002A63C0"/>
    <w:rsid w:val="002B3306"/>
    <w:rsid w:val="002B4803"/>
    <w:rsid w:val="002B6299"/>
    <w:rsid w:val="002C16B3"/>
    <w:rsid w:val="002C6673"/>
    <w:rsid w:val="002C6F15"/>
    <w:rsid w:val="002D183D"/>
    <w:rsid w:val="002D326F"/>
    <w:rsid w:val="002D578C"/>
    <w:rsid w:val="002D5FA4"/>
    <w:rsid w:val="002D72D1"/>
    <w:rsid w:val="002E7A46"/>
    <w:rsid w:val="002F0347"/>
    <w:rsid w:val="002F0B8B"/>
    <w:rsid w:val="002F3D12"/>
    <w:rsid w:val="00302CEA"/>
    <w:rsid w:val="00306649"/>
    <w:rsid w:val="003078BD"/>
    <w:rsid w:val="0031214A"/>
    <w:rsid w:val="003227D1"/>
    <w:rsid w:val="00322965"/>
    <w:rsid w:val="00327037"/>
    <w:rsid w:val="0033021B"/>
    <w:rsid w:val="003319CA"/>
    <w:rsid w:val="003362E1"/>
    <w:rsid w:val="00340657"/>
    <w:rsid w:val="00342E08"/>
    <w:rsid w:val="003441EF"/>
    <w:rsid w:val="00346EA5"/>
    <w:rsid w:val="00351957"/>
    <w:rsid w:val="00351C87"/>
    <w:rsid w:val="00356B35"/>
    <w:rsid w:val="00357175"/>
    <w:rsid w:val="003606B7"/>
    <w:rsid w:val="0036110B"/>
    <w:rsid w:val="003623DE"/>
    <w:rsid w:val="00363ADB"/>
    <w:rsid w:val="00375179"/>
    <w:rsid w:val="00382B1E"/>
    <w:rsid w:val="00387837"/>
    <w:rsid w:val="0039031C"/>
    <w:rsid w:val="00391078"/>
    <w:rsid w:val="00396191"/>
    <w:rsid w:val="003A26F3"/>
    <w:rsid w:val="003A5556"/>
    <w:rsid w:val="003B13E3"/>
    <w:rsid w:val="003B1D3F"/>
    <w:rsid w:val="003B4355"/>
    <w:rsid w:val="003B66AB"/>
    <w:rsid w:val="003C01DA"/>
    <w:rsid w:val="003C1400"/>
    <w:rsid w:val="003C158A"/>
    <w:rsid w:val="003C44F1"/>
    <w:rsid w:val="003C5FAC"/>
    <w:rsid w:val="003C6657"/>
    <w:rsid w:val="003D0E73"/>
    <w:rsid w:val="003D15A9"/>
    <w:rsid w:val="003D1772"/>
    <w:rsid w:val="003D28B0"/>
    <w:rsid w:val="003D522D"/>
    <w:rsid w:val="003D5F59"/>
    <w:rsid w:val="003D64A8"/>
    <w:rsid w:val="003D772C"/>
    <w:rsid w:val="003F3C3E"/>
    <w:rsid w:val="003F7A53"/>
    <w:rsid w:val="00400BF2"/>
    <w:rsid w:val="00401CF6"/>
    <w:rsid w:val="0040243D"/>
    <w:rsid w:val="004026D4"/>
    <w:rsid w:val="00403D0A"/>
    <w:rsid w:val="004108F5"/>
    <w:rsid w:val="00415FAB"/>
    <w:rsid w:val="004218A1"/>
    <w:rsid w:val="00421C60"/>
    <w:rsid w:val="00422C7F"/>
    <w:rsid w:val="00426F91"/>
    <w:rsid w:val="00427081"/>
    <w:rsid w:val="0043025A"/>
    <w:rsid w:val="00431686"/>
    <w:rsid w:val="004344B0"/>
    <w:rsid w:val="0043465E"/>
    <w:rsid w:val="00434FED"/>
    <w:rsid w:val="004367A8"/>
    <w:rsid w:val="004408BC"/>
    <w:rsid w:val="0044278B"/>
    <w:rsid w:val="00443300"/>
    <w:rsid w:val="004440E3"/>
    <w:rsid w:val="00445BF8"/>
    <w:rsid w:val="00446E36"/>
    <w:rsid w:val="004527B5"/>
    <w:rsid w:val="00452A39"/>
    <w:rsid w:val="00453203"/>
    <w:rsid w:val="0046037F"/>
    <w:rsid w:val="004649C0"/>
    <w:rsid w:val="004721D0"/>
    <w:rsid w:val="00473FF9"/>
    <w:rsid w:val="004820A9"/>
    <w:rsid w:val="004841DD"/>
    <w:rsid w:val="004964BF"/>
    <w:rsid w:val="004A61DA"/>
    <w:rsid w:val="004B368D"/>
    <w:rsid w:val="004B6BFA"/>
    <w:rsid w:val="004C0900"/>
    <w:rsid w:val="004C5951"/>
    <w:rsid w:val="004D42B8"/>
    <w:rsid w:val="004D504D"/>
    <w:rsid w:val="004D5541"/>
    <w:rsid w:val="004D60D7"/>
    <w:rsid w:val="004D6155"/>
    <w:rsid w:val="004E0DB0"/>
    <w:rsid w:val="004E1311"/>
    <w:rsid w:val="004F2D55"/>
    <w:rsid w:val="004F3790"/>
    <w:rsid w:val="004F7F6A"/>
    <w:rsid w:val="005002AC"/>
    <w:rsid w:val="00501C5E"/>
    <w:rsid w:val="00501DEC"/>
    <w:rsid w:val="00502C2A"/>
    <w:rsid w:val="005044BC"/>
    <w:rsid w:val="005147E1"/>
    <w:rsid w:val="00515C44"/>
    <w:rsid w:val="00517A7D"/>
    <w:rsid w:val="00522D27"/>
    <w:rsid w:val="00523AB8"/>
    <w:rsid w:val="00536453"/>
    <w:rsid w:val="00545CAE"/>
    <w:rsid w:val="00550B82"/>
    <w:rsid w:val="00552992"/>
    <w:rsid w:val="00555324"/>
    <w:rsid w:val="005572F2"/>
    <w:rsid w:val="00562EAC"/>
    <w:rsid w:val="00563270"/>
    <w:rsid w:val="00567576"/>
    <w:rsid w:val="005675D3"/>
    <w:rsid w:val="00572308"/>
    <w:rsid w:val="005733C9"/>
    <w:rsid w:val="00574947"/>
    <w:rsid w:val="005812B4"/>
    <w:rsid w:val="005851CD"/>
    <w:rsid w:val="005879E1"/>
    <w:rsid w:val="0059128A"/>
    <w:rsid w:val="00591E49"/>
    <w:rsid w:val="00597D35"/>
    <w:rsid w:val="005A05E6"/>
    <w:rsid w:val="005A1AD2"/>
    <w:rsid w:val="005A1D6E"/>
    <w:rsid w:val="005A6CC6"/>
    <w:rsid w:val="005B044E"/>
    <w:rsid w:val="005B60C2"/>
    <w:rsid w:val="005B7C28"/>
    <w:rsid w:val="005C12B4"/>
    <w:rsid w:val="005C32E1"/>
    <w:rsid w:val="005D0774"/>
    <w:rsid w:val="005D7745"/>
    <w:rsid w:val="005E0C25"/>
    <w:rsid w:val="005E7110"/>
    <w:rsid w:val="005E7E0E"/>
    <w:rsid w:val="005F57F0"/>
    <w:rsid w:val="005F74C1"/>
    <w:rsid w:val="00602907"/>
    <w:rsid w:val="0062231E"/>
    <w:rsid w:val="00625802"/>
    <w:rsid w:val="00625CD1"/>
    <w:rsid w:val="00627CBE"/>
    <w:rsid w:val="0063210C"/>
    <w:rsid w:val="00634E47"/>
    <w:rsid w:val="006401D2"/>
    <w:rsid w:val="00644D4B"/>
    <w:rsid w:val="00650F73"/>
    <w:rsid w:val="00652865"/>
    <w:rsid w:val="006600EC"/>
    <w:rsid w:val="00664422"/>
    <w:rsid w:val="00670F76"/>
    <w:rsid w:val="0067492D"/>
    <w:rsid w:val="00677281"/>
    <w:rsid w:val="006774C7"/>
    <w:rsid w:val="006802A0"/>
    <w:rsid w:val="00691227"/>
    <w:rsid w:val="00692A4A"/>
    <w:rsid w:val="00692DF4"/>
    <w:rsid w:val="006938F2"/>
    <w:rsid w:val="006A0594"/>
    <w:rsid w:val="006A1088"/>
    <w:rsid w:val="006A12E4"/>
    <w:rsid w:val="006B01C1"/>
    <w:rsid w:val="006B0C04"/>
    <w:rsid w:val="006B5B1F"/>
    <w:rsid w:val="006C222A"/>
    <w:rsid w:val="006C47DE"/>
    <w:rsid w:val="006D0B94"/>
    <w:rsid w:val="006D2516"/>
    <w:rsid w:val="006D39EB"/>
    <w:rsid w:val="006D3BB3"/>
    <w:rsid w:val="006D436E"/>
    <w:rsid w:val="006D4FAB"/>
    <w:rsid w:val="006D52C9"/>
    <w:rsid w:val="006E28B6"/>
    <w:rsid w:val="006F5E0F"/>
    <w:rsid w:val="00702E02"/>
    <w:rsid w:val="00707C47"/>
    <w:rsid w:val="00710DFC"/>
    <w:rsid w:val="00713364"/>
    <w:rsid w:val="00714425"/>
    <w:rsid w:val="007151F7"/>
    <w:rsid w:val="00716339"/>
    <w:rsid w:val="00717EAF"/>
    <w:rsid w:val="00717EF9"/>
    <w:rsid w:val="00721FA2"/>
    <w:rsid w:val="00722D73"/>
    <w:rsid w:val="00723AB1"/>
    <w:rsid w:val="00726388"/>
    <w:rsid w:val="00727BE9"/>
    <w:rsid w:val="0073248F"/>
    <w:rsid w:val="007369CD"/>
    <w:rsid w:val="007407CE"/>
    <w:rsid w:val="00740A4A"/>
    <w:rsid w:val="00745292"/>
    <w:rsid w:val="00755F91"/>
    <w:rsid w:val="007563AA"/>
    <w:rsid w:val="007646F9"/>
    <w:rsid w:val="00765493"/>
    <w:rsid w:val="00765C17"/>
    <w:rsid w:val="00767C87"/>
    <w:rsid w:val="00770AA4"/>
    <w:rsid w:val="00770DFC"/>
    <w:rsid w:val="00774D2A"/>
    <w:rsid w:val="00785C4D"/>
    <w:rsid w:val="007877A3"/>
    <w:rsid w:val="007928D1"/>
    <w:rsid w:val="00794472"/>
    <w:rsid w:val="007977B1"/>
    <w:rsid w:val="007A1690"/>
    <w:rsid w:val="007A2860"/>
    <w:rsid w:val="007A37FD"/>
    <w:rsid w:val="007B3278"/>
    <w:rsid w:val="007B48E6"/>
    <w:rsid w:val="007B4FCD"/>
    <w:rsid w:val="007C48FD"/>
    <w:rsid w:val="007E233D"/>
    <w:rsid w:val="007E655C"/>
    <w:rsid w:val="007F04B2"/>
    <w:rsid w:val="007F0649"/>
    <w:rsid w:val="007F6CA7"/>
    <w:rsid w:val="008000DE"/>
    <w:rsid w:val="00801BC5"/>
    <w:rsid w:val="00803D39"/>
    <w:rsid w:val="00806D52"/>
    <w:rsid w:val="00810459"/>
    <w:rsid w:val="00821153"/>
    <w:rsid w:val="00822CE9"/>
    <w:rsid w:val="00825E1C"/>
    <w:rsid w:val="0082676B"/>
    <w:rsid w:val="00827632"/>
    <w:rsid w:val="00827A4C"/>
    <w:rsid w:val="008362CD"/>
    <w:rsid w:val="00836419"/>
    <w:rsid w:val="00840D19"/>
    <w:rsid w:val="008470B0"/>
    <w:rsid w:val="00847E88"/>
    <w:rsid w:val="008506B2"/>
    <w:rsid w:val="00854F20"/>
    <w:rsid w:val="00862503"/>
    <w:rsid w:val="00867F6F"/>
    <w:rsid w:val="00875C24"/>
    <w:rsid w:val="00877484"/>
    <w:rsid w:val="00884BB0"/>
    <w:rsid w:val="00890FBC"/>
    <w:rsid w:val="00891F15"/>
    <w:rsid w:val="008A30DE"/>
    <w:rsid w:val="008A42FC"/>
    <w:rsid w:val="008A6A9D"/>
    <w:rsid w:val="008A7907"/>
    <w:rsid w:val="008B4EAA"/>
    <w:rsid w:val="008B5BDB"/>
    <w:rsid w:val="008C29A8"/>
    <w:rsid w:val="008C5DA1"/>
    <w:rsid w:val="008C69E8"/>
    <w:rsid w:val="008E47AA"/>
    <w:rsid w:val="008E6BD9"/>
    <w:rsid w:val="008F19F4"/>
    <w:rsid w:val="008F1D42"/>
    <w:rsid w:val="008F3B0E"/>
    <w:rsid w:val="008F5293"/>
    <w:rsid w:val="009004CF"/>
    <w:rsid w:val="00900C4B"/>
    <w:rsid w:val="009023AF"/>
    <w:rsid w:val="00904020"/>
    <w:rsid w:val="00917026"/>
    <w:rsid w:val="0092231A"/>
    <w:rsid w:val="0092255F"/>
    <w:rsid w:val="0092316B"/>
    <w:rsid w:val="00924191"/>
    <w:rsid w:val="00925FBC"/>
    <w:rsid w:val="00927548"/>
    <w:rsid w:val="00930491"/>
    <w:rsid w:val="0093255C"/>
    <w:rsid w:val="0093387D"/>
    <w:rsid w:val="00936E1B"/>
    <w:rsid w:val="009373C9"/>
    <w:rsid w:val="00937E76"/>
    <w:rsid w:val="00944DE9"/>
    <w:rsid w:val="00946522"/>
    <w:rsid w:val="00946DFE"/>
    <w:rsid w:val="009546B2"/>
    <w:rsid w:val="00956CFD"/>
    <w:rsid w:val="00961F43"/>
    <w:rsid w:val="0096243C"/>
    <w:rsid w:val="0096391E"/>
    <w:rsid w:val="00965C06"/>
    <w:rsid w:val="00970E92"/>
    <w:rsid w:val="009726D8"/>
    <w:rsid w:val="00974033"/>
    <w:rsid w:val="009778AC"/>
    <w:rsid w:val="00981D1B"/>
    <w:rsid w:val="0098420A"/>
    <w:rsid w:val="00984405"/>
    <w:rsid w:val="0098521D"/>
    <w:rsid w:val="00987643"/>
    <w:rsid w:val="00995C1E"/>
    <w:rsid w:val="0099737B"/>
    <w:rsid w:val="009A4270"/>
    <w:rsid w:val="009A5C82"/>
    <w:rsid w:val="009A5C9B"/>
    <w:rsid w:val="009B22FC"/>
    <w:rsid w:val="009B748A"/>
    <w:rsid w:val="009D1B68"/>
    <w:rsid w:val="009D563F"/>
    <w:rsid w:val="009E1E54"/>
    <w:rsid w:val="009E2DB3"/>
    <w:rsid w:val="009E3816"/>
    <w:rsid w:val="009E6113"/>
    <w:rsid w:val="009E7E2B"/>
    <w:rsid w:val="009F0E61"/>
    <w:rsid w:val="009F2AEB"/>
    <w:rsid w:val="009F2BE6"/>
    <w:rsid w:val="009F2C89"/>
    <w:rsid w:val="00A032EC"/>
    <w:rsid w:val="00A04019"/>
    <w:rsid w:val="00A04E95"/>
    <w:rsid w:val="00A053D1"/>
    <w:rsid w:val="00A05513"/>
    <w:rsid w:val="00A07EF9"/>
    <w:rsid w:val="00A2089A"/>
    <w:rsid w:val="00A20B38"/>
    <w:rsid w:val="00A50B1D"/>
    <w:rsid w:val="00A5382E"/>
    <w:rsid w:val="00A53CB9"/>
    <w:rsid w:val="00A54C87"/>
    <w:rsid w:val="00A61087"/>
    <w:rsid w:val="00A6656B"/>
    <w:rsid w:val="00A70411"/>
    <w:rsid w:val="00A75630"/>
    <w:rsid w:val="00A82885"/>
    <w:rsid w:val="00A85046"/>
    <w:rsid w:val="00A859B3"/>
    <w:rsid w:val="00A8737D"/>
    <w:rsid w:val="00A96155"/>
    <w:rsid w:val="00A97C35"/>
    <w:rsid w:val="00AA23C8"/>
    <w:rsid w:val="00AA6624"/>
    <w:rsid w:val="00AA671A"/>
    <w:rsid w:val="00AA733C"/>
    <w:rsid w:val="00AB2F40"/>
    <w:rsid w:val="00AB31A4"/>
    <w:rsid w:val="00AB55B7"/>
    <w:rsid w:val="00AB7057"/>
    <w:rsid w:val="00AC05DE"/>
    <w:rsid w:val="00AC0D16"/>
    <w:rsid w:val="00AC17E3"/>
    <w:rsid w:val="00AC3EDF"/>
    <w:rsid w:val="00AD0682"/>
    <w:rsid w:val="00AD6518"/>
    <w:rsid w:val="00AD7562"/>
    <w:rsid w:val="00AE246C"/>
    <w:rsid w:val="00AE552D"/>
    <w:rsid w:val="00AE6D1B"/>
    <w:rsid w:val="00AE6ECD"/>
    <w:rsid w:val="00AF5F76"/>
    <w:rsid w:val="00B07AF1"/>
    <w:rsid w:val="00B108C0"/>
    <w:rsid w:val="00B23817"/>
    <w:rsid w:val="00B30892"/>
    <w:rsid w:val="00B31FC1"/>
    <w:rsid w:val="00B32C47"/>
    <w:rsid w:val="00B3653A"/>
    <w:rsid w:val="00B36D80"/>
    <w:rsid w:val="00B400C7"/>
    <w:rsid w:val="00B40536"/>
    <w:rsid w:val="00B52252"/>
    <w:rsid w:val="00B602C2"/>
    <w:rsid w:val="00B639D0"/>
    <w:rsid w:val="00B6496A"/>
    <w:rsid w:val="00B64C40"/>
    <w:rsid w:val="00B71168"/>
    <w:rsid w:val="00B72E98"/>
    <w:rsid w:val="00B81D9B"/>
    <w:rsid w:val="00B82E8A"/>
    <w:rsid w:val="00B91AB3"/>
    <w:rsid w:val="00B93E35"/>
    <w:rsid w:val="00B9461C"/>
    <w:rsid w:val="00B97299"/>
    <w:rsid w:val="00BA38C2"/>
    <w:rsid w:val="00BA4172"/>
    <w:rsid w:val="00BA5A3F"/>
    <w:rsid w:val="00BA797D"/>
    <w:rsid w:val="00BB6833"/>
    <w:rsid w:val="00BC0CC7"/>
    <w:rsid w:val="00BC19F5"/>
    <w:rsid w:val="00BC3125"/>
    <w:rsid w:val="00BC3B52"/>
    <w:rsid w:val="00BC7878"/>
    <w:rsid w:val="00BD113B"/>
    <w:rsid w:val="00BE1AEA"/>
    <w:rsid w:val="00BE68A4"/>
    <w:rsid w:val="00BF0C81"/>
    <w:rsid w:val="00BF306A"/>
    <w:rsid w:val="00BF56AA"/>
    <w:rsid w:val="00BF631C"/>
    <w:rsid w:val="00BF6718"/>
    <w:rsid w:val="00C00138"/>
    <w:rsid w:val="00C042B5"/>
    <w:rsid w:val="00C0652B"/>
    <w:rsid w:val="00C06D6E"/>
    <w:rsid w:val="00C072F5"/>
    <w:rsid w:val="00C11016"/>
    <w:rsid w:val="00C131D8"/>
    <w:rsid w:val="00C15330"/>
    <w:rsid w:val="00C209DD"/>
    <w:rsid w:val="00C24539"/>
    <w:rsid w:val="00C247F3"/>
    <w:rsid w:val="00C30232"/>
    <w:rsid w:val="00C35A64"/>
    <w:rsid w:val="00C37BC7"/>
    <w:rsid w:val="00C464C7"/>
    <w:rsid w:val="00C46E2B"/>
    <w:rsid w:val="00C50B67"/>
    <w:rsid w:val="00C70782"/>
    <w:rsid w:val="00C708F7"/>
    <w:rsid w:val="00C74FF1"/>
    <w:rsid w:val="00C8022D"/>
    <w:rsid w:val="00C82D4C"/>
    <w:rsid w:val="00C87727"/>
    <w:rsid w:val="00C902C5"/>
    <w:rsid w:val="00C90CEC"/>
    <w:rsid w:val="00C915B3"/>
    <w:rsid w:val="00C93C45"/>
    <w:rsid w:val="00CA0F07"/>
    <w:rsid w:val="00CA2F14"/>
    <w:rsid w:val="00CA6A9E"/>
    <w:rsid w:val="00CB6C0E"/>
    <w:rsid w:val="00CB713E"/>
    <w:rsid w:val="00CC1721"/>
    <w:rsid w:val="00CC3CAE"/>
    <w:rsid w:val="00CC4BA6"/>
    <w:rsid w:val="00CD4D4E"/>
    <w:rsid w:val="00CD6269"/>
    <w:rsid w:val="00CD6E6B"/>
    <w:rsid w:val="00CE19DC"/>
    <w:rsid w:val="00CE2ECC"/>
    <w:rsid w:val="00CE56BD"/>
    <w:rsid w:val="00CF1F93"/>
    <w:rsid w:val="00CF319F"/>
    <w:rsid w:val="00D01351"/>
    <w:rsid w:val="00D02EEB"/>
    <w:rsid w:val="00D0464E"/>
    <w:rsid w:val="00D0650C"/>
    <w:rsid w:val="00D143AA"/>
    <w:rsid w:val="00D165CC"/>
    <w:rsid w:val="00D21FE1"/>
    <w:rsid w:val="00D356AB"/>
    <w:rsid w:val="00D402BA"/>
    <w:rsid w:val="00D41BED"/>
    <w:rsid w:val="00D45580"/>
    <w:rsid w:val="00D466F7"/>
    <w:rsid w:val="00D550C7"/>
    <w:rsid w:val="00D56C52"/>
    <w:rsid w:val="00D575AC"/>
    <w:rsid w:val="00D57E7C"/>
    <w:rsid w:val="00D67CBA"/>
    <w:rsid w:val="00D71D8E"/>
    <w:rsid w:val="00D729FC"/>
    <w:rsid w:val="00D80210"/>
    <w:rsid w:val="00D80C6E"/>
    <w:rsid w:val="00D81FB2"/>
    <w:rsid w:val="00D82B3E"/>
    <w:rsid w:val="00D84B47"/>
    <w:rsid w:val="00D85502"/>
    <w:rsid w:val="00D86154"/>
    <w:rsid w:val="00D8701B"/>
    <w:rsid w:val="00D875F3"/>
    <w:rsid w:val="00D90903"/>
    <w:rsid w:val="00D93448"/>
    <w:rsid w:val="00D94662"/>
    <w:rsid w:val="00D97B53"/>
    <w:rsid w:val="00DA192F"/>
    <w:rsid w:val="00DB2707"/>
    <w:rsid w:val="00DB5393"/>
    <w:rsid w:val="00DB795B"/>
    <w:rsid w:val="00DB7AFE"/>
    <w:rsid w:val="00DC41AB"/>
    <w:rsid w:val="00DC5889"/>
    <w:rsid w:val="00DC5B60"/>
    <w:rsid w:val="00DC6977"/>
    <w:rsid w:val="00DD0184"/>
    <w:rsid w:val="00DD46C6"/>
    <w:rsid w:val="00DD598D"/>
    <w:rsid w:val="00DD67E3"/>
    <w:rsid w:val="00DD7E44"/>
    <w:rsid w:val="00DE0616"/>
    <w:rsid w:val="00DE4483"/>
    <w:rsid w:val="00DE60F5"/>
    <w:rsid w:val="00DE6ADA"/>
    <w:rsid w:val="00DE76EF"/>
    <w:rsid w:val="00DF017E"/>
    <w:rsid w:val="00DF24D0"/>
    <w:rsid w:val="00DF4209"/>
    <w:rsid w:val="00E008B1"/>
    <w:rsid w:val="00E041CA"/>
    <w:rsid w:val="00E04EF1"/>
    <w:rsid w:val="00E06297"/>
    <w:rsid w:val="00E074D3"/>
    <w:rsid w:val="00E11AA2"/>
    <w:rsid w:val="00E11D8F"/>
    <w:rsid w:val="00E127BF"/>
    <w:rsid w:val="00E13087"/>
    <w:rsid w:val="00E15FB6"/>
    <w:rsid w:val="00E160CA"/>
    <w:rsid w:val="00E163C1"/>
    <w:rsid w:val="00E31A3F"/>
    <w:rsid w:val="00E31F0B"/>
    <w:rsid w:val="00E32199"/>
    <w:rsid w:val="00E33FD4"/>
    <w:rsid w:val="00E4063B"/>
    <w:rsid w:val="00E4725A"/>
    <w:rsid w:val="00E519C4"/>
    <w:rsid w:val="00E51FD3"/>
    <w:rsid w:val="00E52A4D"/>
    <w:rsid w:val="00E547C7"/>
    <w:rsid w:val="00E56352"/>
    <w:rsid w:val="00E62BE2"/>
    <w:rsid w:val="00E71594"/>
    <w:rsid w:val="00E772CE"/>
    <w:rsid w:val="00E77ACB"/>
    <w:rsid w:val="00E8232F"/>
    <w:rsid w:val="00E82509"/>
    <w:rsid w:val="00E83E56"/>
    <w:rsid w:val="00E84316"/>
    <w:rsid w:val="00E84EB3"/>
    <w:rsid w:val="00E92940"/>
    <w:rsid w:val="00E93AB4"/>
    <w:rsid w:val="00E95517"/>
    <w:rsid w:val="00EA0300"/>
    <w:rsid w:val="00EA1DF0"/>
    <w:rsid w:val="00EA5905"/>
    <w:rsid w:val="00EA684E"/>
    <w:rsid w:val="00EB0B10"/>
    <w:rsid w:val="00EB517A"/>
    <w:rsid w:val="00ED2504"/>
    <w:rsid w:val="00EE26AC"/>
    <w:rsid w:val="00EE6BD1"/>
    <w:rsid w:val="00EF20AE"/>
    <w:rsid w:val="00F00732"/>
    <w:rsid w:val="00F0540D"/>
    <w:rsid w:val="00F07ED4"/>
    <w:rsid w:val="00F11860"/>
    <w:rsid w:val="00F13859"/>
    <w:rsid w:val="00F20A76"/>
    <w:rsid w:val="00F27BE4"/>
    <w:rsid w:val="00F30A8B"/>
    <w:rsid w:val="00F32687"/>
    <w:rsid w:val="00F40DC5"/>
    <w:rsid w:val="00F46F20"/>
    <w:rsid w:val="00F53C6A"/>
    <w:rsid w:val="00F55559"/>
    <w:rsid w:val="00F55C44"/>
    <w:rsid w:val="00F70FBB"/>
    <w:rsid w:val="00F7380C"/>
    <w:rsid w:val="00F74A05"/>
    <w:rsid w:val="00F75092"/>
    <w:rsid w:val="00F77D15"/>
    <w:rsid w:val="00F844E9"/>
    <w:rsid w:val="00F84B3C"/>
    <w:rsid w:val="00F84BC1"/>
    <w:rsid w:val="00F979A0"/>
    <w:rsid w:val="00FA1184"/>
    <w:rsid w:val="00FA31E2"/>
    <w:rsid w:val="00FB5B18"/>
    <w:rsid w:val="00FB7BFD"/>
    <w:rsid w:val="00FC1DA5"/>
    <w:rsid w:val="00FC1F92"/>
    <w:rsid w:val="00FD0235"/>
    <w:rsid w:val="00FD0C06"/>
    <w:rsid w:val="00FD1F61"/>
    <w:rsid w:val="00FD5770"/>
    <w:rsid w:val="00FE0BDA"/>
    <w:rsid w:val="00FE20B5"/>
    <w:rsid w:val="00FE6C1F"/>
    <w:rsid w:val="00FE7348"/>
    <w:rsid w:val="00FF34F3"/>
    <w:rsid w:val="00FF5CC9"/>
    <w:rsid w:val="00FF6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F6B85"/>
  <w15:docId w15:val="{454A690F-440A-4F2C-BCD8-D8CAD090A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1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5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55C"/>
    <w:rPr>
      <w:rFonts w:ascii="Tahoma" w:hAnsi="Tahoma" w:cs="Tahoma"/>
      <w:sz w:val="16"/>
      <w:szCs w:val="16"/>
    </w:rPr>
  </w:style>
  <w:style w:type="paragraph" w:styleId="NoSpacing">
    <w:name w:val="No Spacing"/>
    <w:uiPriority w:val="1"/>
    <w:qFormat/>
    <w:rsid w:val="0093255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746845">
      <w:bodyDiv w:val="1"/>
      <w:marLeft w:val="0"/>
      <w:marRight w:val="0"/>
      <w:marTop w:val="0"/>
      <w:marBottom w:val="0"/>
      <w:divBdr>
        <w:top w:val="none" w:sz="0" w:space="0" w:color="auto"/>
        <w:left w:val="none" w:sz="0" w:space="0" w:color="auto"/>
        <w:bottom w:val="none" w:sz="0" w:space="0" w:color="auto"/>
        <w:right w:val="none" w:sz="0" w:space="0" w:color="auto"/>
      </w:divBdr>
    </w:div>
    <w:div w:id="189111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Wayne Davidson</dc:creator>
  <cp:lastModifiedBy>Wayne Davidson</cp:lastModifiedBy>
  <cp:revision>9</cp:revision>
  <cp:lastPrinted>2018-09-25T19:48:00Z</cp:lastPrinted>
  <dcterms:created xsi:type="dcterms:W3CDTF">2018-09-24T22:39:00Z</dcterms:created>
  <dcterms:modified xsi:type="dcterms:W3CDTF">2018-09-25T19:49:00Z</dcterms:modified>
</cp:coreProperties>
</file>